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012"/>
        <w:gridCol w:w="1364"/>
        <w:gridCol w:w="1418"/>
        <w:gridCol w:w="1276"/>
        <w:gridCol w:w="1417"/>
        <w:gridCol w:w="1377"/>
        <w:gridCol w:w="41"/>
        <w:gridCol w:w="1337"/>
      </w:tblGrid>
      <w:tr w:rsidR="00687681" w:rsidRPr="001F5DF7" w:rsidTr="00F168AD">
        <w:tc>
          <w:tcPr>
            <w:tcW w:w="1012" w:type="dxa"/>
          </w:tcPr>
          <w:p w:rsidR="00687681" w:rsidRPr="001F5DF7" w:rsidRDefault="00687681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64" w:type="dxa"/>
          </w:tcPr>
          <w:p w:rsidR="00687681" w:rsidRPr="001F5DF7" w:rsidRDefault="00687681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1418" w:type="dxa"/>
          </w:tcPr>
          <w:p w:rsidR="00687681" w:rsidRPr="001F5DF7" w:rsidRDefault="00687681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1276" w:type="dxa"/>
          </w:tcPr>
          <w:p w:rsidR="00687681" w:rsidRPr="001F5DF7" w:rsidRDefault="00687681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1417" w:type="dxa"/>
          </w:tcPr>
          <w:p w:rsidR="00687681" w:rsidRPr="001F5DF7" w:rsidRDefault="00687681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1418" w:type="dxa"/>
            <w:gridSpan w:val="2"/>
          </w:tcPr>
          <w:p w:rsidR="00687681" w:rsidRPr="001F5DF7" w:rsidRDefault="00687681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1337" w:type="dxa"/>
          </w:tcPr>
          <w:p w:rsidR="00687681" w:rsidRPr="001F5DF7" w:rsidRDefault="00687681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Summer 2</w:t>
            </w:r>
          </w:p>
        </w:tc>
      </w:tr>
      <w:tr w:rsidR="00921E66" w:rsidRPr="001F5DF7" w:rsidTr="006C69BB">
        <w:tc>
          <w:tcPr>
            <w:tcW w:w="1012" w:type="dxa"/>
            <w:shd w:val="clear" w:color="auto" w:fill="00FFFF"/>
          </w:tcPr>
          <w:p w:rsidR="00921E66" w:rsidRPr="001F5DF7" w:rsidRDefault="00921E6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Y F/S</w:t>
            </w:r>
          </w:p>
          <w:p w:rsidR="00921E66" w:rsidRPr="001F5DF7" w:rsidRDefault="00921E6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Why are some things special?</w:t>
            </w:r>
          </w:p>
        </w:tc>
        <w:tc>
          <w:tcPr>
            <w:tcW w:w="2782" w:type="dxa"/>
            <w:gridSpan w:val="2"/>
            <w:shd w:val="clear" w:color="auto" w:fill="8DB3E2" w:themeFill="text2" w:themeFillTint="66"/>
          </w:tcPr>
          <w:p w:rsidR="00921E66" w:rsidRPr="001F5DF7" w:rsidRDefault="00921E66" w:rsidP="001F5DF7">
            <w:pPr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  <w:u w:val="single"/>
              </w:rPr>
              <w:t>Special Times</w:t>
            </w:r>
          </w:p>
          <w:p w:rsidR="00921E66" w:rsidRPr="001F5DF7" w:rsidRDefault="00921E66" w:rsidP="00AE475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How and why do we celebrate?</w:t>
            </w:r>
          </w:p>
        </w:tc>
        <w:tc>
          <w:tcPr>
            <w:tcW w:w="2693" w:type="dxa"/>
            <w:gridSpan w:val="2"/>
            <w:shd w:val="clear" w:color="auto" w:fill="FF0000"/>
          </w:tcPr>
          <w:p w:rsidR="00921E66" w:rsidRPr="001F5DF7" w:rsidRDefault="00921E66" w:rsidP="00AE475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  <w:u w:val="single"/>
              </w:rPr>
              <w:t>Special Stories</w:t>
            </w:r>
          </w:p>
          <w:p w:rsidR="00921E66" w:rsidRPr="001F5DF7" w:rsidRDefault="00921E66" w:rsidP="00AE475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Why are some stories special?</w:t>
            </w:r>
          </w:p>
          <w:p w:rsidR="00921E66" w:rsidRDefault="00921E66" w:rsidP="00AE475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What special message can we learn from stories?</w:t>
            </w:r>
          </w:p>
          <w:p w:rsidR="00921E66" w:rsidRDefault="00921E66" w:rsidP="00AE4755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921E66" w:rsidRPr="001F5DF7" w:rsidRDefault="00921E66" w:rsidP="00687681">
            <w:pPr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77" w:type="dxa"/>
            <w:shd w:val="clear" w:color="auto" w:fill="F79646" w:themeFill="accent6"/>
          </w:tcPr>
          <w:p w:rsidR="00921E66" w:rsidRDefault="00921E66" w:rsidP="00431B6C">
            <w:pPr>
              <w:rPr>
                <w:rFonts w:cstheme="minorHAnsi"/>
                <w:sz w:val="20"/>
                <w:szCs w:val="20"/>
              </w:rPr>
            </w:pPr>
            <w:r w:rsidRPr="00AE4755">
              <w:rPr>
                <w:rFonts w:cstheme="minorHAnsi"/>
                <w:sz w:val="20"/>
                <w:szCs w:val="20"/>
                <w:u w:val="single"/>
              </w:rPr>
              <w:t>Special Places</w:t>
            </w:r>
          </w:p>
          <w:p w:rsidR="00921E66" w:rsidRPr="00921E66" w:rsidRDefault="00921E66" w:rsidP="00431B6C">
            <w:pPr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special about our world?</w:t>
            </w:r>
          </w:p>
        </w:tc>
        <w:tc>
          <w:tcPr>
            <w:tcW w:w="1378" w:type="dxa"/>
            <w:gridSpan w:val="2"/>
            <w:shd w:val="clear" w:color="auto" w:fill="F79646" w:themeFill="accent6"/>
          </w:tcPr>
          <w:p w:rsidR="00921E66" w:rsidRDefault="00921E66" w:rsidP="00431B6C">
            <w:pPr>
              <w:rPr>
                <w:rFonts w:cstheme="minorHAnsi"/>
                <w:sz w:val="20"/>
                <w:szCs w:val="20"/>
              </w:rPr>
            </w:pPr>
            <w:r w:rsidRPr="00921E66">
              <w:rPr>
                <w:rFonts w:cstheme="minorHAnsi"/>
                <w:sz w:val="20"/>
                <w:szCs w:val="20"/>
                <w:u w:val="single"/>
              </w:rPr>
              <w:t>Special Places</w:t>
            </w:r>
          </w:p>
          <w:p w:rsidR="00921E66" w:rsidRPr="00921E66" w:rsidRDefault="00921E66" w:rsidP="00921E6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buildings &amp; places are special to diff people?</w:t>
            </w:r>
          </w:p>
        </w:tc>
      </w:tr>
      <w:tr w:rsidR="00420C46" w:rsidRPr="001F5DF7" w:rsidTr="00C8540C">
        <w:tc>
          <w:tcPr>
            <w:tcW w:w="1012" w:type="dxa"/>
            <w:shd w:val="clear" w:color="auto" w:fill="00FFFF"/>
          </w:tcPr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Y1</w:t>
            </w:r>
          </w:p>
          <w:p w:rsidR="00420C46" w:rsidRPr="001F5DF7" w:rsidRDefault="00E174E8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Wha</w:t>
            </w:r>
            <w:r w:rsidR="00420C46" w:rsidRPr="001F5DF7">
              <w:rPr>
                <w:rFonts w:cstheme="minorHAnsi"/>
                <w:sz w:val="20"/>
                <w:szCs w:val="20"/>
              </w:rPr>
              <w:t>t do people say about God?</w:t>
            </w:r>
          </w:p>
        </w:tc>
        <w:tc>
          <w:tcPr>
            <w:tcW w:w="1364" w:type="dxa"/>
            <w:shd w:val="clear" w:color="auto" w:fill="8DB3E2" w:themeFill="text2" w:themeFillTint="66"/>
          </w:tcPr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(Church)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How might some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people show that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they ‘belong’ to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God?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Baptism,</w:t>
            </w:r>
          </w:p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belonging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 (Jesus)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Why is Jesus special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to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Christians?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nativity story,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beliefs about Jesus as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God incarnate,</w:t>
            </w:r>
          </w:p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Christmas</w:t>
            </w:r>
          </w:p>
        </w:tc>
        <w:tc>
          <w:tcPr>
            <w:tcW w:w="1276" w:type="dxa"/>
            <w:shd w:val="clear" w:color="auto" w:fill="FFFF00"/>
          </w:tcPr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Judaism</w:t>
            </w:r>
          </w:p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Why might some</w:t>
            </w:r>
          </w:p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people put their</w:t>
            </w:r>
          </w:p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trust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in God?</w:t>
            </w:r>
          </w:p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God’s promise,</w:t>
            </w:r>
          </w:p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Noah,</w:t>
            </w:r>
          </w:p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Abraham,</w:t>
            </w:r>
          </w:p>
          <w:p w:rsidR="00420C46" w:rsidRPr="001F5DF7" w:rsidRDefault="00420C46" w:rsidP="004932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trusting in God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 (God)</w:t>
            </w:r>
          </w:p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Why do Christians</w:t>
            </w:r>
          </w:p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say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that God is a ‘Father’?</w:t>
            </w:r>
          </w:p>
          <w:p w:rsidR="00420C46" w:rsidRPr="001F5DF7" w:rsidRDefault="00420C46" w:rsidP="00493256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God the Father,</w:t>
            </w:r>
          </w:p>
          <w:p w:rsidR="00420C46" w:rsidRPr="001F5DF7" w:rsidRDefault="00420C46" w:rsidP="0049325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prayer</w:t>
            </w:r>
          </w:p>
        </w:tc>
        <w:tc>
          <w:tcPr>
            <w:tcW w:w="1418" w:type="dxa"/>
            <w:gridSpan w:val="2"/>
            <w:shd w:val="clear" w:color="auto" w:fill="00B050"/>
          </w:tcPr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Islam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How might beliefs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about creation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affect the way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people treat the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world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God as creator</w:t>
            </w:r>
          </w:p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care for the planet</w:t>
            </w:r>
          </w:p>
        </w:tc>
        <w:tc>
          <w:tcPr>
            <w:tcW w:w="1337" w:type="dxa"/>
            <w:shd w:val="clear" w:color="auto" w:fill="FF0066"/>
          </w:tcPr>
          <w:p w:rsidR="00420C46" w:rsidRPr="001F5DF7" w:rsidRDefault="00525791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Hindu D</w:t>
            </w:r>
            <w:r w:rsidR="00420C46" w:rsidRPr="001F5DF7">
              <w:rPr>
                <w:rFonts w:cstheme="minorHAnsi"/>
                <w:b/>
                <w:sz w:val="20"/>
                <w:szCs w:val="20"/>
                <w:u w:val="single"/>
              </w:rPr>
              <w:t>harma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What do Hindus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believe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about God?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one God in many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forms,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God in all things,</w:t>
            </w:r>
          </w:p>
          <w:p w:rsidR="00420C46" w:rsidRPr="001F5DF7" w:rsidRDefault="00420C46" w:rsidP="00687681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expressing ideas</w:t>
            </w:r>
          </w:p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about God</w:t>
            </w:r>
          </w:p>
        </w:tc>
      </w:tr>
      <w:tr w:rsidR="00420C46" w:rsidRPr="001F5DF7" w:rsidTr="00C8540C">
        <w:tc>
          <w:tcPr>
            <w:tcW w:w="1012" w:type="dxa"/>
            <w:shd w:val="clear" w:color="auto" w:fill="00FFFF"/>
          </w:tcPr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Y2</w:t>
            </w:r>
          </w:p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How do we respond to the things that really matter?</w:t>
            </w:r>
          </w:p>
        </w:tc>
        <w:tc>
          <w:tcPr>
            <w:tcW w:w="1364" w:type="dxa"/>
            <w:shd w:val="clear" w:color="auto" w:fill="8DB3E2" w:themeFill="text2" w:themeFillTint="66"/>
          </w:tcPr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 (God)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Does how we treat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the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world matter?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Creation,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Care for the planet,</w:t>
            </w:r>
          </w:p>
          <w:p w:rsidR="00420C46" w:rsidRPr="001F5DF7" w:rsidRDefault="00420C46" w:rsidP="002A4FC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Harvest</w:t>
            </w:r>
          </w:p>
        </w:tc>
        <w:tc>
          <w:tcPr>
            <w:tcW w:w="1418" w:type="dxa"/>
            <w:shd w:val="clear" w:color="auto" w:fill="8DB3E2" w:themeFill="text2" w:themeFillTint="66"/>
          </w:tcPr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 (Jesus)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Why do Christians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say Jesus is the ‘Light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of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the World’?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Jesus as the light of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world,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symbolism of light,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Advent and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Christmas</w:t>
            </w:r>
          </w:p>
          <w:p w:rsidR="00420C46" w:rsidRPr="001F5DF7" w:rsidRDefault="00420C46" w:rsidP="002A4FC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celebrations</w:t>
            </w:r>
          </w:p>
        </w:tc>
        <w:tc>
          <w:tcPr>
            <w:tcW w:w="1276" w:type="dxa"/>
            <w:shd w:val="clear" w:color="auto" w:fill="00B050"/>
          </w:tcPr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Islam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Why do Muslims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believe it is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important to obey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God?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submission and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gratitude,</w:t>
            </w:r>
          </w:p>
          <w:p w:rsidR="00420C46" w:rsidRPr="001F5DF7" w:rsidRDefault="00420C46" w:rsidP="002A4FC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prayer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(Church)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What unites the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Christian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community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Worship,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church,</w:t>
            </w:r>
          </w:p>
          <w:p w:rsidR="00420C46" w:rsidRPr="001F5DF7" w:rsidRDefault="00420C46" w:rsidP="002A4FC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use of symbols</w:t>
            </w:r>
          </w:p>
        </w:tc>
        <w:tc>
          <w:tcPr>
            <w:tcW w:w="1418" w:type="dxa"/>
            <w:gridSpan w:val="2"/>
            <w:shd w:val="clear" w:color="auto" w:fill="FF0066"/>
          </w:tcPr>
          <w:p w:rsidR="00420C46" w:rsidRPr="001F5DF7" w:rsidRDefault="00525791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Hindu D</w:t>
            </w:r>
            <w:r w:rsidR="00420C46" w:rsidRPr="001F5DF7">
              <w:rPr>
                <w:rFonts w:cstheme="minorHAnsi"/>
                <w:b/>
                <w:sz w:val="20"/>
                <w:szCs w:val="20"/>
                <w:u w:val="single"/>
              </w:rPr>
              <w:t>harma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How might people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express their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devotion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Devotion,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worship in the</w:t>
            </w:r>
          </w:p>
          <w:p w:rsidR="00420C46" w:rsidRPr="001F5DF7" w:rsidRDefault="00420C46" w:rsidP="002A4FC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home and temple</w:t>
            </w:r>
          </w:p>
        </w:tc>
        <w:tc>
          <w:tcPr>
            <w:tcW w:w="1337" w:type="dxa"/>
            <w:shd w:val="clear" w:color="auto" w:fill="FFFF00"/>
          </w:tcPr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Judaism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What aspects of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life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really matter?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Moses,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Ten</w:t>
            </w:r>
          </w:p>
          <w:p w:rsidR="00420C46" w:rsidRPr="001F5DF7" w:rsidRDefault="00420C46" w:rsidP="002A4FCD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Commandments,</w:t>
            </w:r>
          </w:p>
          <w:p w:rsidR="00420C46" w:rsidRPr="001F5DF7" w:rsidRDefault="00420C46" w:rsidP="002A4FC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Sabbath</w:t>
            </w:r>
          </w:p>
        </w:tc>
      </w:tr>
      <w:tr w:rsidR="00C868F0" w:rsidRPr="001F5DF7" w:rsidTr="00C8540C">
        <w:tc>
          <w:tcPr>
            <w:tcW w:w="1012" w:type="dxa"/>
            <w:shd w:val="clear" w:color="auto" w:fill="00FFFF"/>
          </w:tcPr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Y3</w:t>
            </w:r>
          </w:p>
          <w:p w:rsidR="0095493D" w:rsidRPr="001F5DF7" w:rsidRDefault="0095493D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sz w:val="20"/>
                <w:szCs w:val="20"/>
              </w:rPr>
              <w:t>Who</w:t>
            </w:r>
            <w:proofErr w:type="gramEnd"/>
            <w:r w:rsidRPr="001F5DF7">
              <w:rPr>
                <w:rFonts w:cstheme="minorHAnsi"/>
                <w:sz w:val="20"/>
                <w:szCs w:val="20"/>
              </w:rPr>
              <w:t xml:space="preserve"> should we follow?</w:t>
            </w:r>
          </w:p>
          <w:p w:rsidR="00E174E8" w:rsidRPr="001F5DF7" w:rsidRDefault="00E174E8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9F5BFF" w:rsidRDefault="009F5BFF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174E8" w:rsidRPr="001F5DF7" w:rsidRDefault="00E174E8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A</w:t>
            </w:r>
          </w:p>
        </w:tc>
        <w:tc>
          <w:tcPr>
            <w:tcW w:w="1364" w:type="dxa"/>
            <w:shd w:val="clear" w:color="auto" w:fill="8DB3E2" w:themeFill="text2" w:themeFillTint="66"/>
          </w:tcPr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 (God)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How (and why)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have some people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served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God?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Prophets,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service to God,</w:t>
            </w:r>
          </w:p>
          <w:p w:rsidR="00420C46" w:rsidRPr="001F5DF7" w:rsidRDefault="00310AE6" w:rsidP="00310A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inspirational people</w:t>
            </w:r>
          </w:p>
          <w:p w:rsidR="00C8540C" w:rsidRPr="001F5DF7" w:rsidRDefault="00C8540C" w:rsidP="00310AE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8540C" w:rsidRPr="001F5DF7" w:rsidRDefault="00C8540C" w:rsidP="00310AE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8540C" w:rsidRPr="001F5DF7" w:rsidRDefault="00C8540C" w:rsidP="00310AE6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C8540C" w:rsidRPr="001F5DF7" w:rsidRDefault="00C8540C" w:rsidP="00310AE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8064A2" w:themeFill="accent4"/>
          </w:tcPr>
          <w:p w:rsidR="00310AE6" w:rsidRPr="001F5DF7" w:rsidRDefault="00525791" w:rsidP="00310AE6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Non-Religious World V</w:t>
            </w:r>
            <w:r w:rsidR="009165CA" w:rsidRPr="001F5DF7">
              <w:rPr>
                <w:rFonts w:cstheme="minorHAnsi"/>
                <w:b/>
                <w:sz w:val="20"/>
                <w:szCs w:val="20"/>
                <w:u w:val="single"/>
              </w:rPr>
              <w:t>iews</w:t>
            </w:r>
          </w:p>
          <w:p w:rsidR="009165CA" w:rsidRPr="001F5DF7" w:rsidRDefault="00CE60EE" w:rsidP="00CA35A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Does it matter if</w:t>
            </w:r>
            <w:r w:rsidR="00CA35A2" w:rsidRPr="001F5DF7">
              <w:rPr>
                <w:rFonts w:cstheme="minorHAnsi"/>
                <w:b/>
                <w:sz w:val="20"/>
                <w:szCs w:val="20"/>
              </w:rPr>
              <w:t xml:space="preserve"> God exists or not?</w:t>
            </w:r>
          </w:p>
          <w:p w:rsidR="00CA35A2" w:rsidRPr="001F5DF7" w:rsidRDefault="00CA35A2" w:rsidP="00CA35A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Can you be good without Gods and religions?</w:t>
            </w:r>
          </w:p>
        </w:tc>
        <w:tc>
          <w:tcPr>
            <w:tcW w:w="1276" w:type="dxa"/>
            <w:shd w:val="clear" w:color="auto" w:fill="8DB3E2" w:themeFill="text2" w:themeFillTint="66"/>
          </w:tcPr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 (Jesus)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What does it mean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to be a disciple of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Jesus?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Discipleship,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following the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example of Jesus,</w:t>
            </w:r>
          </w:p>
          <w:p w:rsidR="00420C46" w:rsidRPr="001F5DF7" w:rsidRDefault="00310AE6" w:rsidP="00310A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helping others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420C46" w:rsidRPr="001F5DF7" w:rsidRDefault="00420C46" w:rsidP="003B70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 (Church)</w:t>
            </w:r>
          </w:p>
          <w:p w:rsidR="00420C46" w:rsidRPr="001F5DF7" w:rsidRDefault="00420C46" w:rsidP="003B70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What do Christians</w:t>
            </w:r>
          </w:p>
          <w:p w:rsidR="00420C46" w:rsidRPr="001F5DF7" w:rsidRDefault="00420C46" w:rsidP="003B70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mean by the ‘Holy</w:t>
            </w:r>
          </w:p>
          <w:p w:rsidR="00420C46" w:rsidRPr="001F5DF7" w:rsidRDefault="00420C46" w:rsidP="003B70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Spirit’?</w:t>
            </w:r>
          </w:p>
          <w:p w:rsidR="00420C46" w:rsidRPr="001F5DF7" w:rsidRDefault="00420C46" w:rsidP="003B70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Holy Spirit’</w:t>
            </w:r>
          </w:p>
          <w:p w:rsidR="00420C46" w:rsidRPr="001F5DF7" w:rsidRDefault="00420C46" w:rsidP="003B7080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gifts of the spirit’</w:t>
            </w:r>
          </w:p>
          <w:p w:rsidR="00420C46" w:rsidRPr="001F5DF7" w:rsidRDefault="00420C46" w:rsidP="003B7080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Pentecost</w:t>
            </w:r>
          </w:p>
        </w:tc>
        <w:tc>
          <w:tcPr>
            <w:tcW w:w="1418" w:type="dxa"/>
            <w:gridSpan w:val="2"/>
            <w:shd w:val="clear" w:color="auto" w:fill="F79646" w:themeFill="accent6"/>
          </w:tcPr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Sikhism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Why are the Gurus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important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to Sikhs?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Guru Nanak’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10 gurus,</w:t>
            </w:r>
          </w:p>
          <w:p w:rsidR="00420C46" w:rsidRPr="001F5DF7" w:rsidRDefault="00310AE6" w:rsidP="00310A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Baisakhi</w:t>
            </w:r>
          </w:p>
        </w:tc>
        <w:tc>
          <w:tcPr>
            <w:tcW w:w="1337" w:type="dxa"/>
            <w:shd w:val="clear" w:color="auto" w:fill="FF0066"/>
          </w:tcPr>
          <w:p w:rsidR="00F168AD" w:rsidRPr="001F5DF7" w:rsidRDefault="00525791" w:rsidP="00F168A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Hindu D</w:t>
            </w:r>
            <w:r w:rsidR="00F168AD" w:rsidRPr="001F5DF7">
              <w:rPr>
                <w:rFonts w:cstheme="minorHAnsi"/>
                <w:b/>
                <w:sz w:val="20"/>
                <w:szCs w:val="20"/>
                <w:u w:val="single"/>
              </w:rPr>
              <w:t>harma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Why is family an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important part of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Hindu life?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religious duty’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Hindu scriptures.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(the Ramayana),</w:t>
            </w:r>
          </w:p>
          <w:p w:rsidR="00420C46" w:rsidRDefault="00F168AD" w:rsidP="00F168AD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spellStart"/>
            <w:r w:rsidRPr="001F5DF7">
              <w:rPr>
                <w:rFonts w:cstheme="minorHAnsi"/>
                <w:sz w:val="20"/>
                <w:szCs w:val="20"/>
              </w:rPr>
              <w:t>Raksha</w:t>
            </w:r>
            <w:proofErr w:type="spellEnd"/>
            <w:r w:rsidRPr="001F5DF7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1F5DF7">
              <w:rPr>
                <w:rFonts w:cstheme="minorHAnsi"/>
                <w:sz w:val="20"/>
                <w:szCs w:val="20"/>
              </w:rPr>
              <w:t>Bandhan</w:t>
            </w:r>
            <w:proofErr w:type="spellEnd"/>
          </w:p>
          <w:p w:rsidR="009F5BFF" w:rsidRDefault="009F5BFF" w:rsidP="00F168A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9F5BFF" w:rsidRDefault="009F5BFF" w:rsidP="00F168A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9F5BFF" w:rsidRDefault="009F5BFF" w:rsidP="00F168A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9F5BFF" w:rsidRDefault="009F5BFF" w:rsidP="00F168A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9F5BFF" w:rsidRPr="001F5DF7" w:rsidRDefault="009F5BFF" w:rsidP="00F168AD">
            <w:pPr>
              <w:jc w:val="center"/>
              <w:rPr>
                <w:rFonts w:cstheme="minorHAnsi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C868F0" w:rsidRPr="001F5DF7" w:rsidTr="00C8540C">
        <w:tc>
          <w:tcPr>
            <w:tcW w:w="1012" w:type="dxa"/>
            <w:shd w:val="clear" w:color="auto" w:fill="00FFFF"/>
          </w:tcPr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Y4</w:t>
            </w:r>
          </w:p>
          <w:p w:rsidR="0095493D" w:rsidRPr="001F5DF7" w:rsidRDefault="0095493D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 xml:space="preserve">How should we live </w:t>
            </w:r>
            <w:r w:rsidRPr="001F5DF7">
              <w:rPr>
                <w:rFonts w:cstheme="minorHAnsi"/>
                <w:sz w:val="20"/>
                <w:szCs w:val="20"/>
              </w:rPr>
              <w:lastRenderedPageBreak/>
              <w:t>our lives?</w:t>
            </w:r>
          </w:p>
          <w:p w:rsidR="00E174E8" w:rsidRPr="001F5DF7" w:rsidRDefault="00E174E8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174E8" w:rsidRPr="001F5DF7" w:rsidRDefault="00E174E8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B</w:t>
            </w:r>
          </w:p>
        </w:tc>
        <w:tc>
          <w:tcPr>
            <w:tcW w:w="1364" w:type="dxa"/>
            <w:shd w:val="clear" w:color="auto" w:fill="00B050"/>
          </w:tcPr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Islam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Why do Muslims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fast during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lastRenderedPageBreak/>
              <w:t>Ramadan?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Five Pillars of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Islam,</w:t>
            </w:r>
          </w:p>
          <w:p w:rsidR="0004594A" w:rsidRPr="001F5DF7" w:rsidRDefault="00310AE6" w:rsidP="00310A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Ramadan</w:t>
            </w:r>
          </w:p>
          <w:p w:rsidR="0004594A" w:rsidRPr="001F5DF7" w:rsidRDefault="0004594A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04594A" w:rsidRPr="001F5DF7" w:rsidRDefault="0004594A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04594A" w:rsidRPr="001F5DF7" w:rsidRDefault="0004594A" w:rsidP="00431B6C">
            <w:pPr>
              <w:rPr>
                <w:rFonts w:cstheme="minorHAnsi"/>
                <w:sz w:val="20"/>
                <w:szCs w:val="20"/>
              </w:rPr>
            </w:pPr>
          </w:p>
          <w:p w:rsidR="0004594A" w:rsidRPr="001F5DF7" w:rsidRDefault="0004594A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8DB3E2" w:themeFill="text2" w:themeFillTint="66"/>
          </w:tcPr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Christianity (God)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How and why might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lastRenderedPageBreak/>
              <w:t>Christians use the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Bible?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Bible,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Christian life –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guided by wisdom,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teachings and</w:t>
            </w:r>
          </w:p>
          <w:p w:rsidR="00420C46" w:rsidRPr="001F5DF7" w:rsidRDefault="00310AE6" w:rsidP="00310A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authority</w:t>
            </w:r>
          </w:p>
        </w:tc>
        <w:tc>
          <w:tcPr>
            <w:tcW w:w="1276" w:type="dxa"/>
            <w:shd w:val="clear" w:color="auto" w:fill="F79646" w:themeFill="accent6"/>
          </w:tcPr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Sikhism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How do Sikhs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 xml:space="preserve">express </w:t>
            </w:r>
            <w:r w:rsidRPr="001F5DF7">
              <w:rPr>
                <w:rFonts w:cstheme="minorHAnsi"/>
                <w:b/>
                <w:sz w:val="20"/>
                <w:szCs w:val="20"/>
              </w:rPr>
              <w:lastRenderedPageBreak/>
              <w:t>their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beliefs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and values?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5 Ks,</w:t>
            </w:r>
          </w:p>
          <w:p w:rsidR="00310AE6" w:rsidRPr="001F5DF7" w:rsidRDefault="00310AE6" w:rsidP="00310AE6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Equality,</w:t>
            </w:r>
          </w:p>
          <w:p w:rsidR="0004594A" w:rsidRPr="001F5DF7" w:rsidRDefault="00310AE6" w:rsidP="00310AE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Gurdwara</w:t>
            </w:r>
          </w:p>
          <w:p w:rsidR="0004594A" w:rsidRPr="001F5DF7" w:rsidRDefault="0004594A" w:rsidP="00431B6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8DB3E2" w:themeFill="text2" w:themeFillTint="66"/>
          </w:tcPr>
          <w:p w:rsidR="00E340A5" w:rsidRPr="001F5DF7" w:rsidRDefault="00E340A5" w:rsidP="00E340A5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Christianity (Jesus)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Is sacrifice an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 xml:space="preserve">important </w:t>
            </w:r>
            <w:r w:rsidRPr="001F5DF7">
              <w:rPr>
                <w:rFonts w:cstheme="minorHAnsi"/>
                <w:b/>
                <w:sz w:val="20"/>
                <w:szCs w:val="20"/>
              </w:rPr>
              <w:lastRenderedPageBreak/>
              <w:t>part of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religious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life?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Jesus in the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wilderness,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Lent,</w:t>
            </w:r>
          </w:p>
          <w:p w:rsidR="00420C46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Sacrifice</w:t>
            </w:r>
          </w:p>
        </w:tc>
        <w:tc>
          <w:tcPr>
            <w:tcW w:w="1418" w:type="dxa"/>
            <w:gridSpan w:val="2"/>
            <w:shd w:val="clear" w:color="auto" w:fill="8064A2" w:themeFill="accent4"/>
          </w:tcPr>
          <w:p w:rsidR="00420C46" w:rsidRPr="001F5DF7" w:rsidRDefault="00525791" w:rsidP="00687681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Non-Religious World V</w:t>
            </w:r>
            <w:r w:rsidR="009F0EE7" w:rsidRPr="001F5DF7">
              <w:rPr>
                <w:rFonts w:cstheme="minorHAnsi"/>
                <w:b/>
                <w:sz w:val="20"/>
                <w:szCs w:val="20"/>
                <w:u w:val="single"/>
              </w:rPr>
              <w:t>iews</w:t>
            </w:r>
          </w:p>
          <w:p w:rsidR="009F0EE7" w:rsidRPr="001F5DF7" w:rsidRDefault="00CA35A2" w:rsidP="006876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 xml:space="preserve">Do non-religious </w:t>
            </w:r>
            <w:r w:rsidRPr="001F5DF7">
              <w:rPr>
                <w:rFonts w:cstheme="minorHAnsi"/>
                <w:b/>
                <w:sz w:val="20"/>
                <w:szCs w:val="20"/>
              </w:rPr>
              <w:lastRenderedPageBreak/>
              <w:t>people mark life’s big events?</w:t>
            </w:r>
          </w:p>
        </w:tc>
        <w:tc>
          <w:tcPr>
            <w:tcW w:w="1337" w:type="dxa"/>
            <w:shd w:val="clear" w:color="auto" w:fill="8DB3E2" w:themeFill="text2" w:themeFillTint="66"/>
          </w:tcPr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Christianity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(Church)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What does ‘love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lastRenderedPageBreak/>
              <w:t>your neighbour’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really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mean?</w:t>
            </w:r>
          </w:p>
          <w:p w:rsidR="00F168AD" w:rsidRPr="001F5DF7" w:rsidRDefault="00F168AD" w:rsidP="00F168AD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Parables,</w:t>
            </w:r>
          </w:p>
          <w:p w:rsidR="00420C46" w:rsidRPr="001F5DF7" w:rsidRDefault="00F168AD" w:rsidP="00F168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love for all</w:t>
            </w:r>
          </w:p>
        </w:tc>
      </w:tr>
      <w:tr w:rsidR="00C868F0" w:rsidRPr="001F5DF7" w:rsidTr="00C8540C">
        <w:tc>
          <w:tcPr>
            <w:tcW w:w="1012" w:type="dxa"/>
            <w:shd w:val="clear" w:color="auto" w:fill="00FFFF"/>
          </w:tcPr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lastRenderedPageBreak/>
              <w:t>Y5</w:t>
            </w:r>
          </w:p>
          <w:p w:rsidR="0095493D" w:rsidRPr="001F5DF7" w:rsidRDefault="0095493D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Where can we find guidance about how to live our lives?</w:t>
            </w:r>
          </w:p>
          <w:p w:rsidR="00E174E8" w:rsidRPr="001F5DF7" w:rsidRDefault="00E174E8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174E8" w:rsidRPr="001F5DF7" w:rsidRDefault="00E174E8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B</w:t>
            </w:r>
          </w:p>
        </w:tc>
        <w:tc>
          <w:tcPr>
            <w:tcW w:w="1364" w:type="dxa"/>
            <w:shd w:val="clear" w:color="auto" w:fill="8DB3E2" w:themeFill="text2" w:themeFillTint="66"/>
          </w:tcPr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 (God)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Why is it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sometimes difficult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to do the right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thing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Sin,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Adam and Eve’s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disobedience,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temptation and</w:t>
            </w:r>
          </w:p>
          <w:p w:rsidR="0004594A" w:rsidRPr="001F5DF7" w:rsidRDefault="00F10AB1" w:rsidP="00431B6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morality</w:t>
            </w:r>
          </w:p>
        </w:tc>
        <w:tc>
          <w:tcPr>
            <w:tcW w:w="1418" w:type="dxa"/>
            <w:shd w:val="clear" w:color="auto" w:fill="8064A2" w:themeFill="accent4"/>
          </w:tcPr>
          <w:p w:rsidR="0004594A" w:rsidRPr="001F5DF7" w:rsidRDefault="00F10AB1" w:rsidP="00687681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Non-</w:t>
            </w:r>
            <w:r w:rsidR="00525791" w:rsidRPr="001F5DF7">
              <w:rPr>
                <w:rFonts w:cstheme="minorHAnsi"/>
                <w:b/>
                <w:sz w:val="20"/>
                <w:szCs w:val="20"/>
                <w:u w:val="single"/>
              </w:rPr>
              <w:t xml:space="preserve"> Religious World V</w:t>
            </w:r>
            <w:r w:rsidR="009F0EE7" w:rsidRPr="001F5DF7">
              <w:rPr>
                <w:rFonts w:cstheme="minorHAnsi"/>
                <w:b/>
                <w:sz w:val="20"/>
                <w:szCs w:val="20"/>
                <w:u w:val="single"/>
              </w:rPr>
              <w:t>iews</w:t>
            </w:r>
          </w:p>
          <w:p w:rsidR="0004594A" w:rsidRPr="001F5DF7" w:rsidRDefault="00101BBD" w:rsidP="006876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 xml:space="preserve">Do groups </w:t>
            </w:r>
            <w:r w:rsidR="00525791" w:rsidRPr="001F5DF7">
              <w:rPr>
                <w:rFonts w:cstheme="minorHAnsi"/>
                <w:b/>
                <w:sz w:val="20"/>
                <w:szCs w:val="20"/>
              </w:rPr>
              <w:t>in society have</w:t>
            </w:r>
            <w:r w:rsidRPr="001F5DF7">
              <w:rPr>
                <w:rFonts w:cstheme="minorHAnsi"/>
                <w:b/>
                <w:sz w:val="20"/>
                <w:szCs w:val="20"/>
              </w:rPr>
              <w:t xml:space="preserve"> commonly agreed values? </w:t>
            </w:r>
          </w:p>
          <w:p w:rsidR="0004594A" w:rsidRPr="001F5DF7" w:rsidRDefault="0004594A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04594A" w:rsidRPr="001F5DF7" w:rsidRDefault="0004594A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04594A" w:rsidRPr="001F5DF7" w:rsidRDefault="0004594A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04594A" w:rsidRPr="001F5DF7" w:rsidRDefault="0004594A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FF0066"/>
          </w:tcPr>
          <w:p w:rsidR="00F10AB1" w:rsidRPr="001F5DF7" w:rsidRDefault="0052579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Hindu D</w:t>
            </w:r>
            <w:r w:rsidR="00F10AB1" w:rsidRPr="001F5DF7">
              <w:rPr>
                <w:rFonts w:cstheme="minorHAnsi"/>
                <w:b/>
                <w:sz w:val="20"/>
                <w:szCs w:val="20"/>
                <w:u w:val="single"/>
              </w:rPr>
              <w:t>harma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What might Hindus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learn from stories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about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Krishna?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Krishna,</w:t>
            </w:r>
          </w:p>
          <w:p w:rsidR="00420C46" w:rsidRPr="001F5DF7" w:rsidRDefault="00F10AB1" w:rsidP="00F10A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Holi</w:t>
            </w:r>
          </w:p>
        </w:tc>
        <w:tc>
          <w:tcPr>
            <w:tcW w:w="1417" w:type="dxa"/>
            <w:shd w:val="clear" w:color="auto" w:fill="8DB3E2" w:themeFill="text2" w:themeFillTint="66"/>
          </w:tcPr>
          <w:p w:rsidR="00E340A5" w:rsidRPr="001F5DF7" w:rsidRDefault="00E340A5" w:rsidP="00E340A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sz w:val="20"/>
                <w:szCs w:val="20"/>
                <w:u w:val="single"/>
              </w:rPr>
              <w:t>Christianity (Jesus)</w:t>
            </w:r>
          </w:p>
          <w:p w:rsidR="00E340A5" w:rsidRPr="001F5DF7" w:rsidRDefault="00E340A5" w:rsidP="00E340A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What do we mean</w:t>
            </w:r>
          </w:p>
          <w:p w:rsidR="00E340A5" w:rsidRPr="001F5DF7" w:rsidRDefault="00E340A5" w:rsidP="00E340A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sz w:val="20"/>
                <w:szCs w:val="20"/>
              </w:rPr>
              <w:t>by</w:t>
            </w:r>
            <w:proofErr w:type="gramEnd"/>
            <w:r w:rsidRPr="001F5DF7">
              <w:rPr>
                <w:rFonts w:cstheme="minorHAnsi"/>
                <w:sz w:val="20"/>
                <w:szCs w:val="20"/>
              </w:rPr>
              <w:t xml:space="preserve"> a miracle?</w:t>
            </w:r>
          </w:p>
          <w:p w:rsidR="00E340A5" w:rsidRPr="001F5DF7" w:rsidRDefault="00E340A5" w:rsidP="00E340A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miracles of Jesus,</w:t>
            </w:r>
          </w:p>
          <w:p w:rsidR="00420C46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pilgrimage</w:t>
            </w:r>
          </w:p>
        </w:tc>
        <w:tc>
          <w:tcPr>
            <w:tcW w:w="1418" w:type="dxa"/>
            <w:gridSpan w:val="2"/>
            <w:shd w:val="clear" w:color="auto" w:fill="8DB3E2" w:themeFill="text2" w:themeFillTint="66"/>
          </w:tcPr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(Church)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How do people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decide what to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believe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Trinity,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use of symbols and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metaphors,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Worldwide</w:t>
            </w:r>
          </w:p>
          <w:p w:rsidR="00420C46" w:rsidRPr="001F5DF7" w:rsidRDefault="00F10AB1" w:rsidP="00F10A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Church</w:t>
            </w:r>
          </w:p>
        </w:tc>
        <w:tc>
          <w:tcPr>
            <w:tcW w:w="1337" w:type="dxa"/>
            <w:shd w:val="clear" w:color="auto" w:fill="FFFF00"/>
          </w:tcPr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Judaism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Do people need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laws to guide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them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>?</w:t>
            </w:r>
          </w:p>
          <w:p w:rsidR="00F10AB1" w:rsidRPr="001F5DF7" w:rsidRDefault="00F10AB1" w:rsidP="00F10AB1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Torah,</w:t>
            </w:r>
          </w:p>
          <w:p w:rsidR="00420C46" w:rsidRPr="001F5DF7" w:rsidRDefault="00F10AB1" w:rsidP="00F10AB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synagogue</w:t>
            </w:r>
          </w:p>
        </w:tc>
      </w:tr>
      <w:tr w:rsidR="00C868F0" w:rsidRPr="001F5DF7" w:rsidTr="00C8540C">
        <w:trPr>
          <w:trHeight w:val="4298"/>
        </w:trPr>
        <w:tc>
          <w:tcPr>
            <w:tcW w:w="1012" w:type="dxa"/>
            <w:shd w:val="clear" w:color="auto" w:fill="00FFFF"/>
          </w:tcPr>
          <w:p w:rsidR="00420C46" w:rsidRPr="001F5DF7" w:rsidRDefault="00420C46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Y6</w:t>
            </w:r>
          </w:p>
          <w:p w:rsidR="0095493D" w:rsidRPr="001F5DF7" w:rsidRDefault="0095493D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Is life like a journey?</w:t>
            </w:r>
          </w:p>
          <w:p w:rsidR="00E174E8" w:rsidRPr="001F5DF7" w:rsidRDefault="00E174E8" w:rsidP="0068768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174E8" w:rsidRPr="001F5DF7" w:rsidRDefault="00E174E8" w:rsidP="0068768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A</w:t>
            </w:r>
          </w:p>
        </w:tc>
        <w:tc>
          <w:tcPr>
            <w:tcW w:w="1364" w:type="dxa"/>
            <w:shd w:val="clear" w:color="auto" w:fill="8DB3E2" w:themeFill="text2" w:themeFillTint="66"/>
          </w:tcPr>
          <w:p w:rsidR="009552AB" w:rsidRPr="001F5DF7" w:rsidRDefault="009552AB" w:rsidP="009552AB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</w:t>
            </w:r>
          </w:p>
          <w:p w:rsidR="009552AB" w:rsidRPr="001F5DF7" w:rsidRDefault="009552AB" w:rsidP="009552AB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(Church)</w:t>
            </w:r>
          </w:p>
          <w:p w:rsidR="009552AB" w:rsidRPr="001F5DF7" w:rsidRDefault="009552AB" w:rsidP="009552AB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How do Christians</w:t>
            </w:r>
          </w:p>
          <w:p w:rsidR="009552AB" w:rsidRPr="001F5DF7" w:rsidRDefault="009552AB" w:rsidP="009552AB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mark the ‘turning</w:t>
            </w:r>
          </w:p>
          <w:p w:rsidR="009552AB" w:rsidRPr="001F5DF7" w:rsidRDefault="009552AB" w:rsidP="009552AB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points’ on the</w:t>
            </w:r>
          </w:p>
          <w:p w:rsidR="009552AB" w:rsidRPr="001F5DF7" w:rsidRDefault="009552AB" w:rsidP="009552A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journey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of</w:t>
            </w:r>
            <w:r w:rsidRPr="001F5DF7">
              <w:rPr>
                <w:rFonts w:cstheme="minorHAnsi"/>
                <w:sz w:val="20"/>
                <w:szCs w:val="20"/>
              </w:rPr>
              <w:t xml:space="preserve"> </w:t>
            </w:r>
            <w:r w:rsidRPr="001F5DF7">
              <w:rPr>
                <w:rFonts w:cstheme="minorHAnsi"/>
                <w:b/>
                <w:sz w:val="20"/>
                <w:szCs w:val="20"/>
              </w:rPr>
              <w:t>life?</w:t>
            </w:r>
          </w:p>
          <w:p w:rsidR="009552AB" w:rsidRPr="001F5DF7" w:rsidRDefault="009552AB" w:rsidP="009552A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Christian rites of</w:t>
            </w:r>
          </w:p>
          <w:p w:rsidR="009552AB" w:rsidRPr="001F5DF7" w:rsidRDefault="009552AB" w:rsidP="009552A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passage,</w:t>
            </w:r>
          </w:p>
          <w:p w:rsidR="009552AB" w:rsidRPr="001F5DF7" w:rsidRDefault="009552AB" w:rsidP="009552AB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denominational</w:t>
            </w:r>
          </w:p>
          <w:p w:rsidR="0004594A" w:rsidRPr="001F5DF7" w:rsidRDefault="009552AB" w:rsidP="00431B6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differences</w:t>
            </w:r>
          </w:p>
        </w:tc>
        <w:tc>
          <w:tcPr>
            <w:tcW w:w="1418" w:type="dxa"/>
            <w:shd w:val="clear" w:color="auto" w:fill="00B050"/>
          </w:tcPr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Islam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What is Hajj and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why is it important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to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Muslims?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Ummah,</w:t>
            </w:r>
          </w:p>
          <w:p w:rsidR="00420C46" w:rsidRPr="001F5DF7" w:rsidRDefault="00944749" w:rsidP="009447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Hajj</w:t>
            </w:r>
          </w:p>
        </w:tc>
        <w:tc>
          <w:tcPr>
            <w:tcW w:w="1276" w:type="dxa"/>
            <w:shd w:val="clear" w:color="auto" w:fill="8064A2" w:themeFill="accent4"/>
          </w:tcPr>
          <w:p w:rsidR="00420C46" w:rsidRPr="001F5DF7" w:rsidRDefault="00944749" w:rsidP="00687681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Non-</w:t>
            </w:r>
            <w:r w:rsidR="009F0EE7" w:rsidRPr="001F5DF7">
              <w:rPr>
                <w:rFonts w:cstheme="minorHAnsi"/>
                <w:b/>
                <w:sz w:val="20"/>
                <w:szCs w:val="20"/>
                <w:u w:val="single"/>
              </w:rPr>
              <w:t>religious world views</w:t>
            </w:r>
          </w:p>
          <w:p w:rsidR="001A2AC4" w:rsidRPr="001F5DF7" w:rsidRDefault="001A2AC4" w:rsidP="006876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How did it all begin?</w:t>
            </w:r>
          </w:p>
          <w:p w:rsidR="009F0EE7" w:rsidRPr="001F5DF7" w:rsidRDefault="009F0EE7" w:rsidP="006876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What is the purpose of life?</w:t>
            </w:r>
          </w:p>
          <w:p w:rsidR="009F0EE7" w:rsidRPr="001F5DF7" w:rsidRDefault="009F0EE7" w:rsidP="0068768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8DB3E2" w:themeFill="text2" w:themeFillTint="66"/>
          </w:tcPr>
          <w:p w:rsidR="00E340A5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sz w:val="20"/>
                <w:szCs w:val="20"/>
                <w:u w:val="single"/>
              </w:rPr>
              <w:t>Christianity (Jesus)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Why do Christians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believe Good Friday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sz w:val="20"/>
                <w:szCs w:val="20"/>
              </w:rPr>
              <w:t>is</w:t>
            </w:r>
            <w:proofErr w:type="gramEnd"/>
            <w:r w:rsidRPr="001F5DF7">
              <w:rPr>
                <w:rFonts w:cstheme="minorHAnsi"/>
                <w:sz w:val="20"/>
                <w:szCs w:val="20"/>
              </w:rPr>
              <w:t xml:space="preserve"> ‘good’?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Holy Week,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Eucharist</w:t>
            </w:r>
          </w:p>
          <w:p w:rsidR="00E340A5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denominational</w:t>
            </w:r>
          </w:p>
          <w:p w:rsidR="00420C46" w:rsidRPr="001F5DF7" w:rsidRDefault="00E340A5" w:rsidP="00E340A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differences</w:t>
            </w:r>
          </w:p>
        </w:tc>
        <w:tc>
          <w:tcPr>
            <w:tcW w:w="1418" w:type="dxa"/>
            <w:gridSpan w:val="2"/>
            <w:shd w:val="clear" w:color="auto" w:fill="FFC000"/>
          </w:tcPr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Buddhism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What do we mean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by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a ‘good life’?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Buddha ,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Four Noble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Truths,</w:t>
            </w:r>
          </w:p>
          <w:p w:rsidR="00420C46" w:rsidRPr="001F5DF7" w:rsidRDefault="00944749" w:rsidP="009447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The Eightfold path</w:t>
            </w:r>
          </w:p>
        </w:tc>
        <w:tc>
          <w:tcPr>
            <w:tcW w:w="1337" w:type="dxa"/>
            <w:shd w:val="clear" w:color="auto" w:fill="8DB3E2" w:themeFill="text2" w:themeFillTint="66"/>
          </w:tcPr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1F5DF7">
              <w:rPr>
                <w:rFonts w:cstheme="minorHAnsi"/>
                <w:b/>
                <w:sz w:val="20"/>
                <w:szCs w:val="20"/>
                <w:u w:val="single"/>
              </w:rPr>
              <w:t>Christianity (God)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If life is like a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r w:rsidRPr="001F5DF7">
              <w:rPr>
                <w:rFonts w:cstheme="minorHAnsi"/>
                <w:b/>
                <w:sz w:val="20"/>
                <w:szCs w:val="20"/>
              </w:rPr>
              <w:t>journey, what’s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b/>
                <w:sz w:val="20"/>
                <w:szCs w:val="20"/>
              </w:rPr>
            </w:pPr>
            <w:proofErr w:type="gramStart"/>
            <w:r w:rsidRPr="001F5DF7">
              <w:rPr>
                <w:rFonts w:cstheme="minorHAnsi"/>
                <w:b/>
                <w:sz w:val="20"/>
                <w:szCs w:val="20"/>
              </w:rPr>
              <w:t>the</w:t>
            </w:r>
            <w:proofErr w:type="gramEnd"/>
            <w:r w:rsidRPr="001F5DF7">
              <w:rPr>
                <w:rFonts w:cstheme="minorHAnsi"/>
                <w:b/>
                <w:sz w:val="20"/>
                <w:szCs w:val="20"/>
              </w:rPr>
              <w:t xml:space="preserve"> destination?</w:t>
            </w:r>
          </w:p>
          <w:p w:rsidR="00944749" w:rsidRPr="001F5DF7" w:rsidRDefault="00944749" w:rsidP="00944749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Salvation,</w:t>
            </w:r>
          </w:p>
          <w:p w:rsidR="00420C46" w:rsidRPr="001F5DF7" w:rsidRDefault="00944749" w:rsidP="009447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F5DF7">
              <w:rPr>
                <w:rFonts w:cstheme="minorHAnsi"/>
                <w:sz w:val="20"/>
                <w:szCs w:val="20"/>
              </w:rPr>
              <w:t>Forgiveness</w:t>
            </w:r>
          </w:p>
        </w:tc>
      </w:tr>
    </w:tbl>
    <w:p w:rsidR="00F94110" w:rsidRPr="001F5DF7" w:rsidRDefault="00F94110" w:rsidP="00687681">
      <w:pPr>
        <w:jc w:val="center"/>
        <w:rPr>
          <w:rFonts w:cstheme="minorHAnsi"/>
          <w:sz w:val="20"/>
          <w:szCs w:val="20"/>
        </w:rPr>
      </w:pPr>
    </w:p>
    <w:sectPr w:rsidR="00F94110" w:rsidRPr="001F5D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681"/>
    <w:rsid w:val="0004594A"/>
    <w:rsid w:val="000A2233"/>
    <w:rsid w:val="00101BBD"/>
    <w:rsid w:val="0012214E"/>
    <w:rsid w:val="00187AB1"/>
    <w:rsid w:val="001A2AC4"/>
    <w:rsid w:val="001E4F82"/>
    <w:rsid w:val="001F5DF7"/>
    <w:rsid w:val="002A4FCD"/>
    <w:rsid w:val="00310AE6"/>
    <w:rsid w:val="003B7080"/>
    <w:rsid w:val="00420C46"/>
    <w:rsid w:val="00431B6C"/>
    <w:rsid w:val="004716FB"/>
    <w:rsid w:val="00513608"/>
    <w:rsid w:val="00525791"/>
    <w:rsid w:val="00585CD5"/>
    <w:rsid w:val="00685966"/>
    <w:rsid w:val="00687681"/>
    <w:rsid w:val="007C2DC9"/>
    <w:rsid w:val="00897CDD"/>
    <w:rsid w:val="009165CA"/>
    <w:rsid w:val="00921E66"/>
    <w:rsid w:val="00944749"/>
    <w:rsid w:val="00946638"/>
    <w:rsid w:val="0095493D"/>
    <w:rsid w:val="009552AB"/>
    <w:rsid w:val="009F0EE7"/>
    <w:rsid w:val="009F5BFF"/>
    <w:rsid w:val="00A35294"/>
    <w:rsid w:val="00AE4755"/>
    <w:rsid w:val="00B36B07"/>
    <w:rsid w:val="00C16C87"/>
    <w:rsid w:val="00C51133"/>
    <w:rsid w:val="00C8540C"/>
    <w:rsid w:val="00C868F0"/>
    <w:rsid w:val="00CA35A2"/>
    <w:rsid w:val="00CE335A"/>
    <w:rsid w:val="00CE60EE"/>
    <w:rsid w:val="00CF3987"/>
    <w:rsid w:val="00E174E8"/>
    <w:rsid w:val="00E20C89"/>
    <w:rsid w:val="00E340A5"/>
    <w:rsid w:val="00EA0805"/>
    <w:rsid w:val="00F10AB1"/>
    <w:rsid w:val="00F168AD"/>
    <w:rsid w:val="00F53EE6"/>
    <w:rsid w:val="00F83494"/>
    <w:rsid w:val="00F94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A0B53"/>
  <w15:docId w15:val="{97D2CB40-99CD-4A62-9612-C7BEF630E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76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F5B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5B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Westfield Centre</Company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Bowman</dc:creator>
  <cp:lastModifiedBy>Heather Bowman</cp:lastModifiedBy>
  <cp:revision>46</cp:revision>
  <cp:lastPrinted>2024-07-16T09:06:00Z</cp:lastPrinted>
  <dcterms:created xsi:type="dcterms:W3CDTF">2020-02-25T13:43:00Z</dcterms:created>
  <dcterms:modified xsi:type="dcterms:W3CDTF">2024-07-16T09:08:00Z</dcterms:modified>
</cp:coreProperties>
</file>