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3240"/>
        <w:gridCol w:w="3600"/>
        <w:gridCol w:w="3168"/>
      </w:tblGrid>
      <w:tr w:rsidR="00C26C8A" w:rsidRPr="00C26C8A" w14:paraId="30ADC6A1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11628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DT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E953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Autumn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0B77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Spring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A6E1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Summer</w:t>
            </w:r>
          </w:p>
        </w:tc>
      </w:tr>
      <w:tr w:rsidR="00C26C8A" w:rsidRPr="00C26C8A" w14:paraId="5ACE4127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CD82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1</w:t>
            </w:r>
          </w:p>
          <w:p w14:paraId="2E3D9E7D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E5F9" w14:textId="141D1ADA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Mechanisms – Moving p</w:t>
            </w:r>
            <w:r w:rsidR="00A62775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ar</w:t>
            </w:r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ts</w:t>
            </w:r>
          </w:p>
          <w:p w14:paraId="50843CA6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Christmas cards - mechanisms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992C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Clay and 3D – tea light holders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2A44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Food – Fruit salad</w:t>
            </w:r>
          </w:p>
        </w:tc>
      </w:tr>
      <w:tr w:rsidR="00C26C8A" w:rsidRPr="00C26C8A" w14:paraId="1C113A37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55D4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2</w:t>
            </w:r>
          </w:p>
          <w:p w14:paraId="493765A1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2B37E" w14:textId="77777777" w:rsidR="00C26C8A" w:rsidRPr="00C26C8A" w:rsidRDefault="00C26C8A" w:rsidP="00C26C8A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</w:pPr>
            <w:r w:rsidRPr="00C26C8A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Mechanisms </w:t>
            </w:r>
            <w:proofErr w:type="gramStart"/>
            <w:r w:rsidRPr="00C26C8A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>( design</w:t>
            </w:r>
            <w:proofErr w:type="gramEnd"/>
            <w:r w:rsidRPr="00C26C8A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 xml:space="preserve"> and make a vehicle)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D918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Food </w:t>
            </w:r>
            <w:proofErr w:type="gramStart"/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( salads</w:t>
            </w:r>
            <w:proofErr w:type="gramEnd"/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)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2BFC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Textiles </w:t>
            </w:r>
            <w:proofErr w:type="gramStart"/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( make</w:t>
            </w:r>
            <w:proofErr w:type="gramEnd"/>
            <w:r w:rsidRPr="00C26C8A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a soft toy)</w:t>
            </w:r>
          </w:p>
        </w:tc>
      </w:tr>
    </w:tbl>
    <w:p w14:paraId="53FEA50F" w14:textId="77777777" w:rsidR="00C274E7" w:rsidRDefault="00C274E7"/>
    <w:p w14:paraId="17D50EC7" w14:textId="77777777" w:rsidR="00C26C8A" w:rsidRDefault="00C26C8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8"/>
        <w:gridCol w:w="1601"/>
        <w:gridCol w:w="3211"/>
        <w:gridCol w:w="3565"/>
        <w:gridCol w:w="3143"/>
      </w:tblGrid>
      <w:tr w:rsidR="00A62775" w:rsidRPr="00C26C8A" w14:paraId="535F3C71" w14:textId="77777777" w:rsidTr="00AE349A">
        <w:tc>
          <w:tcPr>
            <w:tcW w:w="2448" w:type="dxa"/>
          </w:tcPr>
          <w:p w14:paraId="36D7C2A7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C26C8A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Lower KS2</w:t>
              </w:r>
            </w:smartTag>
          </w:p>
          <w:p w14:paraId="0E5346A8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2BCA412C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240" w:type="dxa"/>
          </w:tcPr>
          <w:p w14:paraId="0932F9EC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  <w:t>Mechanisms</w:t>
            </w:r>
          </w:p>
          <w:p w14:paraId="408C900C" w14:textId="33398C43" w:rsidR="00C26C8A" w:rsidRPr="00C26C8A" w:rsidRDefault="00A62775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Using moving parts to create </w:t>
            </w:r>
            <w:r w:rsidR="00C26C8A" w:rsidRPr="00C26C8A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pop – up bo</w:t>
            </w: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oks.</w:t>
            </w:r>
          </w:p>
          <w:p w14:paraId="6B7EF526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600" w:type="dxa"/>
          </w:tcPr>
          <w:p w14:paraId="008F9604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  <w:t>Food</w:t>
            </w:r>
          </w:p>
          <w:p w14:paraId="41DC7FC2" w14:textId="5FDB6394" w:rsidR="00A62775" w:rsidRPr="00C26C8A" w:rsidRDefault="00A62775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Planning and making a healthy stew.</w:t>
            </w:r>
          </w:p>
        </w:tc>
        <w:tc>
          <w:tcPr>
            <w:tcW w:w="3168" w:type="dxa"/>
          </w:tcPr>
          <w:p w14:paraId="431E17AC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  <w:t>Structures</w:t>
            </w:r>
          </w:p>
          <w:p w14:paraId="745DF3CF" w14:textId="3437D193" w:rsidR="00C26C8A" w:rsidRPr="00C26C8A" w:rsidRDefault="00A62775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Planning and making planters from different materials</w:t>
            </w:r>
          </w:p>
        </w:tc>
      </w:tr>
      <w:tr w:rsidR="00A62775" w:rsidRPr="00C26C8A" w14:paraId="513937FB" w14:textId="77777777" w:rsidTr="00AE349A">
        <w:tc>
          <w:tcPr>
            <w:tcW w:w="2448" w:type="dxa"/>
          </w:tcPr>
          <w:p w14:paraId="079E98CA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Lower KS2</w:t>
            </w:r>
          </w:p>
          <w:p w14:paraId="6A5839C6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55AD4A34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B</w:t>
            </w:r>
          </w:p>
        </w:tc>
        <w:tc>
          <w:tcPr>
            <w:tcW w:w="3240" w:type="dxa"/>
          </w:tcPr>
          <w:p w14:paraId="74048E98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  <w:t>Electrical systems</w:t>
            </w:r>
          </w:p>
          <w:p w14:paraId="4DF6BA7D" w14:textId="0EC8612C" w:rsidR="00C26C8A" w:rsidRPr="00C26C8A" w:rsidRDefault="00A62775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Planning and building a volcano using electrical sources and circuits.</w:t>
            </w:r>
          </w:p>
        </w:tc>
        <w:tc>
          <w:tcPr>
            <w:tcW w:w="3600" w:type="dxa"/>
          </w:tcPr>
          <w:p w14:paraId="0D5D29E0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  <w:t>Textiles</w:t>
            </w:r>
          </w:p>
          <w:p w14:paraId="74298BDC" w14:textId="6223384F" w:rsidR="00C26C8A" w:rsidRPr="00C26C8A" w:rsidRDefault="00A62775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Using textiles to make money purses and wallets</w:t>
            </w:r>
          </w:p>
          <w:p w14:paraId="78E770FA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68" w:type="dxa"/>
          </w:tcPr>
          <w:p w14:paraId="61E622FA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24"/>
                <w:szCs w:val="24"/>
                <w14:ligatures w14:val="none"/>
              </w:rPr>
              <w:t>Food</w:t>
            </w:r>
          </w:p>
          <w:p w14:paraId="380C76E0" w14:textId="72A1B449" w:rsidR="00C26C8A" w:rsidRPr="00C26C8A" w:rsidRDefault="00A62775" w:rsidP="00A62775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Planning and making a healthy cold picnic.</w:t>
            </w:r>
          </w:p>
        </w:tc>
      </w:tr>
      <w:tr w:rsidR="00A62775" w:rsidRPr="00C26C8A" w14:paraId="5DC7375A" w14:textId="77777777" w:rsidTr="00AE349A">
        <w:tc>
          <w:tcPr>
            <w:tcW w:w="2448" w:type="dxa"/>
          </w:tcPr>
          <w:p w14:paraId="1B257266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Upper KS2</w:t>
            </w:r>
          </w:p>
          <w:p w14:paraId="06A28135" w14:textId="77777777" w:rsidR="00C26C8A" w:rsidRPr="00C26C8A" w:rsidRDefault="00C26C8A" w:rsidP="00C26C8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2343930A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240" w:type="dxa"/>
            <w:vAlign w:val="center"/>
          </w:tcPr>
          <w:p w14:paraId="7EFD9D89" w14:textId="77777777" w:rsidR="00C26C8A" w:rsidRPr="00A62775" w:rsidRDefault="00A62775" w:rsidP="00A62775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62775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t>Textiles</w:t>
            </w:r>
          </w:p>
          <w:p w14:paraId="063129AC" w14:textId="77777777" w:rsidR="00A62775" w:rsidRDefault="00A62775" w:rsidP="00A62775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70B8C6ED" w14:textId="7E5A46B0" w:rsidR="00A62775" w:rsidRPr="00C26C8A" w:rsidRDefault="00A62775" w:rsidP="00A62775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Planning and making an explorer belt</w:t>
            </w:r>
          </w:p>
        </w:tc>
        <w:tc>
          <w:tcPr>
            <w:tcW w:w="3600" w:type="dxa"/>
            <w:vAlign w:val="center"/>
          </w:tcPr>
          <w:p w14:paraId="79EB2187" w14:textId="3B0C241B" w:rsidR="00C26C8A" w:rsidRPr="00A62775" w:rsidRDefault="00A62775" w:rsidP="00A62775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62775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t>Food</w:t>
            </w:r>
          </w:p>
          <w:p w14:paraId="4C721F12" w14:textId="0AEB0069" w:rsidR="00C26C8A" w:rsidRPr="00C26C8A" w:rsidRDefault="00A62775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Planning and making Greek food</w:t>
            </w:r>
          </w:p>
        </w:tc>
        <w:tc>
          <w:tcPr>
            <w:tcW w:w="3168" w:type="dxa"/>
            <w:vAlign w:val="center"/>
          </w:tcPr>
          <w:p w14:paraId="511EC616" w14:textId="77777777" w:rsidR="00C26C8A" w:rsidRPr="00A62775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62775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t>Inventors and Inventions</w:t>
            </w:r>
          </w:p>
          <w:p w14:paraId="7A63B297" w14:textId="0E496440" w:rsidR="00C26C8A" w:rsidRPr="00C26C8A" w:rsidRDefault="00A62775" w:rsidP="00A627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Planning and making a powered vehicle.</w:t>
            </w:r>
          </w:p>
        </w:tc>
      </w:tr>
      <w:tr w:rsidR="00A62775" w:rsidRPr="00C26C8A" w14:paraId="718DDA91" w14:textId="77777777" w:rsidTr="00AE349A">
        <w:tc>
          <w:tcPr>
            <w:tcW w:w="2448" w:type="dxa"/>
          </w:tcPr>
          <w:p w14:paraId="3EA35222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Upper KS2</w:t>
            </w:r>
          </w:p>
          <w:p w14:paraId="1A92C569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0BAC0592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C26C8A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lastRenderedPageBreak/>
              <w:t>B</w:t>
            </w:r>
          </w:p>
        </w:tc>
        <w:tc>
          <w:tcPr>
            <w:tcW w:w="3240" w:type="dxa"/>
            <w:vAlign w:val="center"/>
          </w:tcPr>
          <w:p w14:paraId="615E5CE5" w14:textId="77777777" w:rsidR="00C26C8A" w:rsidRPr="00A62775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62775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t>Structures</w:t>
            </w:r>
          </w:p>
          <w:p w14:paraId="71824BC5" w14:textId="36CC5371" w:rsidR="00C26C8A" w:rsidRPr="00C26C8A" w:rsidRDefault="00A62775" w:rsidP="00A62775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Using different techniques for structures </w:t>
            </w: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>to create an Anderson shelter.</w:t>
            </w:r>
          </w:p>
          <w:p w14:paraId="2EA1A5C0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0A6080DC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600" w:type="dxa"/>
            <w:vAlign w:val="center"/>
          </w:tcPr>
          <w:p w14:paraId="1E0C028A" w14:textId="77777777" w:rsidR="00A62775" w:rsidRPr="00A62775" w:rsidRDefault="00A62775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 xml:space="preserve"> </w:t>
            </w:r>
            <w:r w:rsidRPr="00A62775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t>Mechanisms and structures</w:t>
            </w:r>
          </w:p>
          <w:p w14:paraId="06E13BF9" w14:textId="26E79A02" w:rsidR="00C26C8A" w:rsidRPr="00C26C8A" w:rsidRDefault="00A62775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>Using different materials and electrical circuits to create a fairground ride.</w:t>
            </w:r>
          </w:p>
          <w:p w14:paraId="09C66F7D" w14:textId="7777777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68" w:type="dxa"/>
            <w:vAlign w:val="center"/>
          </w:tcPr>
          <w:p w14:paraId="681EC8F0" w14:textId="5228F023" w:rsidR="00C26C8A" w:rsidRPr="00A62775" w:rsidRDefault="00C26C8A" w:rsidP="00A627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62775">
              <w:rPr>
                <w:rFonts w:ascii="Comic Sans MS" w:eastAsia="Times New Roman" w:hAnsi="Comic Sans MS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>Food</w:t>
            </w:r>
          </w:p>
          <w:p w14:paraId="6EE93B1B" w14:textId="4E428B84" w:rsidR="00A62775" w:rsidRPr="00C26C8A" w:rsidRDefault="00A62775" w:rsidP="00A6277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Investigating Fairtrade food </w:t>
            </w:r>
            <w:proofErr w:type="gramStart"/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and  planning</w:t>
            </w:r>
            <w:proofErr w:type="gramEnd"/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and </w:t>
            </w: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>creating a meal using Fairtrade products.</w:t>
            </w:r>
          </w:p>
          <w:p w14:paraId="000F99D9" w14:textId="30979CC7" w:rsidR="00C26C8A" w:rsidRPr="00C26C8A" w:rsidRDefault="00C26C8A" w:rsidP="00C26C8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F5A0AD2" w14:textId="77777777" w:rsidR="00C26C8A" w:rsidRDefault="00C26C8A"/>
    <w:p w14:paraId="3CA7996F" w14:textId="77777777" w:rsidR="00C26C8A" w:rsidRDefault="00C26C8A"/>
    <w:sectPr w:rsidR="00C26C8A" w:rsidSect="00C26C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9AAA8" w14:textId="77777777" w:rsidR="00C26C8A" w:rsidRDefault="00C26C8A" w:rsidP="00C26C8A">
      <w:pPr>
        <w:spacing w:after="0" w:line="240" w:lineRule="auto"/>
      </w:pPr>
      <w:r>
        <w:separator/>
      </w:r>
    </w:p>
  </w:endnote>
  <w:endnote w:type="continuationSeparator" w:id="0">
    <w:p w14:paraId="0CB6F68F" w14:textId="77777777" w:rsidR="00C26C8A" w:rsidRDefault="00C26C8A" w:rsidP="00C26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EAD76" w14:textId="77777777" w:rsidR="00C26C8A" w:rsidRDefault="00C26C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4FBBB" w14:textId="77777777" w:rsidR="00C26C8A" w:rsidRDefault="00C26C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0C8E6" w14:textId="77777777" w:rsidR="00C26C8A" w:rsidRDefault="00C26C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CA2B1" w14:textId="77777777" w:rsidR="00C26C8A" w:rsidRDefault="00C26C8A" w:rsidP="00C26C8A">
      <w:pPr>
        <w:spacing w:after="0" w:line="240" w:lineRule="auto"/>
      </w:pPr>
      <w:r>
        <w:separator/>
      </w:r>
    </w:p>
  </w:footnote>
  <w:footnote w:type="continuationSeparator" w:id="0">
    <w:p w14:paraId="2A147954" w14:textId="77777777" w:rsidR="00C26C8A" w:rsidRDefault="00C26C8A" w:rsidP="00C26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51353" w14:textId="77777777" w:rsidR="00C26C8A" w:rsidRDefault="00C26C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6F28A" w14:textId="09C0BD3F" w:rsidR="00C26C8A" w:rsidRPr="00C26C8A" w:rsidRDefault="00C26C8A">
    <w:pPr>
      <w:pStyle w:val="Header"/>
      <w:rPr>
        <w:sz w:val="52"/>
        <w:szCs w:val="52"/>
      </w:rPr>
    </w:pPr>
    <w:r>
      <w:rPr>
        <w:sz w:val="52"/>
        <w:szCs w:val="52"/>
      </w:rPr>
      <w:t>Design Technology Curriculum Map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35B9F" w14:textId="77777777" w:rsidR="00C26C8A" w:rsidRDefault="00C26C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8A"/>
    <w:rsid w:val="003A1EC6"/>
    <w:rsid w:val="005B0366"/>
    <w:rsid w:val="00A62775"/>
    <w:rsid w:val="00C26C8A"/>
    <w:rsid w:val="00C274E7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C4D24B3"/>
  <w15:chartTrackingRefBased/>
  <w15:docId w15:val="{39AF15FF-D116-45A4-A639-3FB29F5F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C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C8A"/>
  </w:style>
  <w:style w:type="paragraph" w:styleId="Footer">
    <w:name w:val="footer"/>
    <w:basedOn w:val="Normal"/>
    <w:link w:val="FooterChar"/>
    <w:uiPriority w:val="99"/>
    <w:unhideWhenUsed/>
    <w:rsid w:val="00C26C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Dykes</dc:creator>
  <cp:keywords/>
  <dc:description/>
  <cp:lastModifiedBy>C Dykes</cp:lastModifiedBy>
  <cp:revision>2</cp:revision>
  <dcterms:created xsi:type="dcterms:W3CDTF">2024-04-22T10:04:00Z</dcterms:created>
  <dcterms:modified xsi:type="dcterms:W3CDTF">2024-04-24T11:29:00Z</dcterms:modified>
</cp:coreProperties>
</file>