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3756"/>
        <w:gridCol w:w="3757"/>
        <w:gridCol w:w="3756"/>
        <w:gridCol w:w="3757"/>
      </w:tblGrid>
      <w:tr w:rsidR="001F64DA" w14:paraId="360E1740" w14:textId="77777777" w:rsidTr="001F64DA">
        <w:trPr>
          <w:trHeight w:val="627"/>
        </w:trPr>
        <w:tc>
          <w:tcPr>
            <w:tcW w:w="15026" w:type="dxa"/>
            <w:gridSpan w:val="4"/>
            <w:vAlign w:val="center"/>
          </w:tcPr>
          <w:p w14:paraId="0F22DB4A" w14:textId="77777777" w:rsidR="001F64DA" w:rsidRDefault="001F64DA" w:rsidP="001F64DA">
            <w:pPr>
              <w:jc w:val="center"/>
              <w:rPr>
                <w:b/>
                <w:bCs/>
                <w:color w:val="000000" w:themeColor="text1"/>
                <w:sz w:val="52"/>
                <w:szCs w:val="52"/>
              </w:rPr>
            </w:pPr>
            <w:r w:rsidRPr="001F64DA">
              <w:rPr>
                <w:b/>
                <w:bCs/>
                <w:color w:val="000000" w:themeColor="text1"/>
                <w:sz w:val="52"/>
                <w:szCs w:val="52"/>
              </w:rPr>
              <w:t>Aughton Town Green Primary School – History Concept Mapping</w:t>
            </w:r>
          </w:p>
          <w:p w14:paraId="68CA5AE6" w14:textId="4AA02B0D" w:rsidR="001F64DA" w:rsidRDefault="001F64DA" w:rsidP="001F64DA">
            <w:pPr>
              <w:jc w:val="center"/>
              <w:rPr>
                <w:b/>
                <w:bCs/>
                <w:color w:val="003399"/>
                <w:sz w:val="28"/>
                <w:szCs w:val="28"/>
              </w:rPr>
            </w:pPr>
          </w:p>
        </w:tc>
      </w:tr>
      <w:tr w:rsidR="00176415" w14:paraId="72D6BA16" w14:textId="1B561E0E" w:rsidTr="00176415">
        <w:trPr>
          <w:trHeight w:val="627"/>
        </w:trPr>
        <w:tc>
          <w:tcPr>
            <w:tcW w:w="3756" w:type="dxa"/>
            <w:vAlign w:val="center"/>
          </w:tcPr>
          <w:p w14:paraId="78D8CA79" w14:textId="77777777" w:rsidR="00176415" w:rsidRPr="00332A3F" w:rsidRDefault="00176415" w:rsidP="002C56CE">
            <w:pPr>
              <w:jc w:val="center"/>
              <w:rPr>
                <w:b/>
                <w:bCs/>
                <w:color w:val="003399"/>
                <w:sz w:val="28"/>
                <w:szCs w:val="28"/>
              </w:rPr>
            </w:pPr>
            <w:r w:rsidRPr="00332A3F">
              <w:rPr>
                <w:b/>
                <w:bCs/>
                <w:color w:val="003399"/>
                <w:sz w:val="28"/>
                <w:szCs w:val="28"/>
              </w:rPr>
              <w:t>Civilisations</w:t>
            </w:r>
          </w:p>
        </w:tc>
        <w:tc>
          <w:tcPr>
            <w:tcW w:w="3757" w:type="dxa"/>
            <w:vAlign w:val="center"/>
          </w:tcPr>
          <w:p w14:paraId="2FDC8177" w14:textId="71B0C847" w:rsidR="00176415" w:rsidRPr="00332A3F" w:rsidRDefault="00176415" w:rsidP="002C56CE">
            <w:pPr>
              <w:jc w:val="center"/>
              <w:rPr>
                <w:b/>
                <w:bCs/>
                <w:color w:val="003399"/>
                <w:sz w:val="28"/>
                <w:szCs w:val="28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Justice &amp; Equality</w:t>
            </w:r>
          </w:p>
        </w:tc>
        <w:tc>
          <w:tcPr>
            <w:tcW w:w="3756" w:type="dxa"/>
            <w:vAlign w:val="center"/>
          </w:tcPr>
          <w:p w14:paraId="395F6F4C" w14:textId="20681C96" w:rsidR="00176415" w:rsidRPr="00332A3F" w:rsidRDefault="00176415" w:rsidP="002C56CE">
            <w:pPr>
              <w:jc w:val="center"/>
              <w:rPr>
                <w:b/>
                <w:bCs/>
                <w:color w:val="003399"/>
                <w:sz w:val="28"/>
                <w:szCs w:val="28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Childhood</w:t>
            </w:r>
          </w:p>
        </w:tc>
        <w:tc>
          <w:tcPr>
            <w:tcW w:w="3757" w:type="dxa"/>
            <w:vAlign w:val="center"/>
          </w:tcPr>
          <w:p w14:paraId="5E11FAFE" w14:textId="660DE95E" w:rsidR="00176415" w:rsidRPr="00332A3F" w:rsidRDefault="00176415" w:rsidP="002C56CE">
            <w:pPr>
              <w:jc w:val="center"/>
              <w:rPr>
                <w:b/>
                <w:bCs/>
                <w:color w:val="003399"/>
                <w:sz w:val="28"/>
                <w:szCs w:val="28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Leadership</w:t>
            </w:r>
          </w:p>
        </w:tc>
      </w:tr>
      <w:tr w:rsidR="00176415" w14:paraId="282FEE26" w14:textId="0E6B918A" w:rsidTr="00B37B7D">
        <w:trPr>
          <w:trHeight w:val="47"/>
        </w:trPr>
        <w:tc>
          <w:tcPr>
            <w:tcW w:w="3756" w:type="dxa"/>
          </w:tcPr>
          <w:p w14:paraId="2E41B53E" w14:textId="77777777" w:rsidR="00176415" w:rsidRDefault="00176415" w:rsidP="006B6E04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0B89B0A7" w14:textId="281701C7" w:rsidR="00176415" w:rsidRPr="004E0AF7" w:rsidRDefault="00176415" w:rsidP="004E0AF7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Sources and Evidence</w:t>
            </w:r>
          </w:p>
          <w:p w14:paraId="17629FA2" w14:textId="77777777" w:rsidR="00176415" w:rsidRDefault="00176415" w:rsidP="008B027A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A73EDA9" w14:textId="3C4AA9D8" w:rsidR="00176415" w:rsidRDefault="00176415" w:rsidP="008B027A">
            <w:pPr>
              <w:jc w:val="center"/>
              <w:rPr>
                <w:b/>
                <w:bCs/>
                <w:sz w:val="28"/>
                <w:szCs w:val="28"/>
              </w:rPr>
            </w:pPr>
            <w:r w:rsidRPr="008B027A">
              <w:rPr>
                <w:b/>
                <w:bCs/>
                <w:sz w:val="28"/>
                <w:szCs w:val="28"/>
              </w:rPr>
              <w:t>EYFS:</w:t>
            </w:r>
          </w:p>
          <w:p w14:paraId="2DCA9217" w14:textId="5B5C1A1F" w:rsidR="00176415" w:rsidRPr="008B027A" w:rsidRDefault="00176415" w:rsidP="001377F6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8B027A">
              <w:rPr>
                <w:b/>
                <w:bCs/>
                <w:sz w:val="28"/>
                <w:szCs w:val="28"/>
                <w:u w:val="single"/>
              </w:rPr>
              <w:t>Our Home Town</w:t>
            </w:r>
          </w:p>
          <w:p w14:paraId="4963E1C0" w14:textId="77777777" w:rsidR="00176415" w:rsidRDefault="00176415" w:rsidP="001377F6">
            <w:pPr>
              <w:jc w:val="center"/>
              <w:rPr>
                <w:b/>
                <w:bCs/>
              </w:rPr>
            </w:pPr>
          </w:p>
          <w:p w14:paraId="5002D7CA" w14:textId="7933B702" w:rsidR="00176415" w:rsidRDefault="00176415" w:rsidP="001377F6">
            <w:pPr>
              <w:jc w:val="center"/>
              <w:rPr>
                <w:b/>
                <w:bCs/>
              </w:rPr>
            </w:pPr>
            <w:r w:rsidRPr="00B32C96">
              <w:rPr>
                <w:b/>
                <w:bCs/>
              </w:rPr>
              <w:t>Use different sources to find out about places and describe their features.</w:t>
            </w:r>
          </w:p>
          <w:p w14:paraId="5000C5D5" w14:textId="48B24AD4" w:rsidR="00176415" w:rsidRDefault="00176415" w:rsidP="001377F6">
            <w:pPr>
              <w:jc w:val="center"/>
              <w:rPr>
                <w:b/>
                <w:bCs/>
              </w:rPr>
            </w:pPr>
          </w:p>
          <w:p w14:paraId="72DFCB25" w14:textId="77777777" w:rsidR="00176415" w:rsidRPr="008E31FA" w:rsidRDefault="00176415" w:rsidP="002A08C4">
            <w:pPr>
              <w:jc w:val="center"/>
              <w:rPr>
                <w:b/>
                <w:bCs/>
                <w:color w:val="DF6613"/>
                <w:sz w:val="28"/>
                <w:szCs w:val="28"/>
              </w:rPr>
            </w:pPr>
            <w:r w:rsidRPr="008E31FA">
              <w:rPr>
                <w:b/>
                <w:bCs/>
                <w:color w:val="DF6613"/>
                <w:sz w:val="28"/>
                <w:szCs w:val="28"/>
              </w:rPr>
              <w:t>EYFS Key Learning</w:t>
            </w:r>
          </w:p>
          <w:p w14:paraId="7AED87AB" w14:textId="03ABDA3B" w:rsidR="00176415" w:rsidRDefault="00176415" w:rsidP="002A08C4">
            <w:pPr>
              <w:jc w:val="center"/>
              <w:rPr>
                <w:color w:val="DF6613"/>
              </w:rPr>
            </w:pPr>
            <w:r w:rsidRPr="002A08C4">
              <w:rPr>
                <w:b/>
                <w:bCs/>
                <w:color w:val="DF6613"/>
              </w:rPr>
              <w:t xml:space="preserve">Research – </w:t>
            </w:r>
            <w:r w:rsidRPr="002A08C4">
              <w:rPr>
                <w:color w:val="DF6613"/>
              </w:rPr>
              <w:t>find out about</w:t>
            </w:r>
            <w:r>
              <w:rPr>
                <w:color w:val="DF6613"/>
              </w:rPr>
              <w:t xml:space="preserve"> </w:t>
            </w:r>
            <w:r w:rsidRPr="002A08C4">
              <w:rPr>
                <w:color w:val="DF6613"/>
              </w:rPr>
              <w:t>places</w:t>
            </w:r>
            <w:r>
              <w:rPr>
                <w:color w:val="DF6613"/>
              </w:rPr>
              <w:t xml:space="preserve">. </w:t>
            </w:r>
            <w:r w:rsidRPr="002A08C4">
              <w:rPr>
                <w:color w:val="DF6613"/>
              </w:rPr>
              <w:t xml:space="preserve"> </w:t>
            </w:r>
            <w:r>
              <w:rPr>
                <w:color w:val="DF6613"/>
              </w:rPr>
              <w:t>A</w:t>
            </w:r>
            <w:r w:rsidRPr="002A08C4">
              <w:rPr>
                <w:color w:val="DF6613"/>
              </w:rPr>
              <w:t>sk questions, us</w:t>
            </w:r>
            <w:r>
              <w:rPr>
                <w:color w:val="DF6613"/>
              </w:rPr>
              <w:t>ing</w:t>
            </w:r>
            <w:r w:rsidRPr="002A08C4">
              <w:rPr>
                <w:color w:val="DF6613"/>
              </w:rPr>
              <w:t xml:space="preserve"> different sources to find the answers</w:t>
            </w:r>
            <w:r>
              <w:rPr>
                <w:color w:val="DF6613"/>
              </w:rPr>
              <w:t xml:space="preserve"> (i</w:t>
            </w:r>
            <w:r w:rsidRPr="002A08C4">
              <w:rPr>
                <w:color w:val="DF6613"/>
              </w:rPr>
              <w:t>ncluding books</w:t>
            </w:r>
            <w:r>
              <w:rPr>
                <w:color w:val="DF6613"/>
              </w:rPr>
              <w:t>)</w:t>
            </w:r>
            <w:r w:rsidRPr="002A08C4">
              <w:rPr>
                <w:color w:val="DF6613"/>
              </w:rPr>
              <w:t>.</w:t>
            </w:r>
          </w:p>
          <w:p w14:paraId="303B2CD2" w14:textId="69334ECD" w:rsidR="00176415" w:rsidRDefault="00176415" w:rsidP="002A08C4">
            <w:pPr>
              <w:jc w:val="center"/>
              <w:rPr>
                <w:color w:val="DF6613"/>
              </w:rPr>
            </w:pPr>
          </w:p>
          <w:p w14:paraId="7062F87E" w14:textId="05891A03" w:rsidR="00176415" w:rsidRDefault="00176415" w:rsidP="002A08C4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B62F46">
              <w:rPr>
                <w:b/>
                <w:bCs/>
                <w:i/>
                <w:iCs/>
                <w:color w:val="7030A0"/>
              </w:rPr>
              <w:t>What can I find out about my home town?</w:t>
            </w:r>
          </w:p>
          <w:p w14:paraId="77B7A1DB" w14:textId="5AC9344F" w:rsidR="00176415" w:rsidRDefault="00176415" w:rsidP="002A08C4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40741751" w14:textId="77777777" w:rsidR="00176415" w:rsidRDefault="00176415" w:rsidP="00117A1E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</w:p>
          <w:p w14:paraId="73E8AE50" w14:textId="5047E096" w:rsidR="00176415" w:rsidRDefault="00176415" w:rsidP="002A08C4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707FC590" w14:textId="70CB14CE" w:rsidR="006B6E04" w:rsidRDefault="006B6E04" w:rsidP="002A08C4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39EA0777" w14:textId="622D37F8" w:rsidR="006B6E04" w:rsidRDefault="006B6E04" w:rsidP="002A08C4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7BC919D4" w14:textId="6CF0DA11" w:rsidR="006B6E04" w:rsidRDefault="006B6E04" w:rsidP="002A08C4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6EEAA859" w14:textId="3B494702" w:rsidR="006B6E04" w:rsidRDefault="006B6E04" w:rsidP="002A08C4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32ADD9B3" w14:textId="184C20AD" w:rsidR="00176415" w:rsidRPr="00CF0CDA" w:rsidRDefault="00176415" w:rsidP="006B6E04"/>
        </w:tc>
        <w:tc>
          <w:tcPr>
            <w:tcW w:w="3757" w:type="dxa"/>
          </w:tcPr>
          <w:p w14:paraId="1DA708F8" w14:textId="59E217D6" w:rsidR="00176415" w:rsidRDefault="00176415" w:rsidP="006B6E04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2C0FDA07" w14:textId="77777777" w:rsidR="00176415" w:rsidRPr="00332A3F" w:rsidRDefault="00176415" w:rsidP="006B6E04">
            <w:pPr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229C7870" w14:textId="558BA0BD" w:rsidR="00176415" w:rsidRDefault="00176415" w:rsidP="004174C7">
            <w:pPr>
              <w:rPr>
                <w:b/>
                <w:bCs/>
                <w:sz w:val="28"/>
                <w:szCs w:val="28"/>
              </w:rPr>
            </w:pPr>
          </w:p>
          <w:p w14:paraId="1506EEDF" w14:textId="77777777" w:rsidR="00176415" w:rsidRPr="004174C7" w:rsidRDefault="00176415" w:rsidP="004174C7">
            <w:pPr>
              <w:jc w:val="center"/>
              <w:rPr>
                <w:b/>
                <w:bCs/>
                <w:sz w:val="28"/>
                <w:szCs w:val="28"/>
              </w:rPr>
            </w:pPr>
            <w:r w:rsidRPr="004174C7">
              <w:rPr>
                <w:b/>
                <w:bCs/>
                <w:sz w:val="28"/>
                <w:szCs w:val="28"/>
              </w:rPr>
              <w:t xml:space="preserve">EYFS: </w:t>
            </w:r>
          </w:p>
          <w:p w14:paraId="3DA436B8" w14:textId="613D702F" w:rsidR="00176415" w:rsidRDefault="00176415" w:rsidP="00B509FB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4174C7">
              <w:rPr>
                <w:b/>
                <w:bCs/>
                <w:sz w:val="28"/>
                <w:szCs w:val="28"/>
                <w:u w:val="single"/>
              </w:rPr>
              <w:t>People who help us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(stay safe and fair) , e.g., School Staff, Police</w:t>
            </w:r>
          </w:p>
          <w:p w14:paraId="50010A73" w14:textId="52FAB2F8" w:rsidR="00176415" w:rsidRDefault="00176415" w:rsidP="00B509FB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  <w:p w14:paraId="76B0C216" w14:textId="289FC0ED" w:rsidR="00176415" w:rsidRPr="00753547" w:rsidRDefault="00176415" w:rsidP="00B509FB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753547">
              <w:rPr>
                <w:b/>
                <w:bCs/>
              </w:rPr>
              <w:t>Talk about the lives of the people around them and their roles in society</w:t>
            </w:r>
            <w:r>
              <w:rPr>
                <w:b/>
                <w:bCs/>
              </w:rPr>
              <w:t>.</w:t>
            </w:r>
          </w:p>
          <w:p w14:paraId="66C15530" w14:textId="77777777" w:rsidR="00176415" w:rsidRDefault="00176415" w:rsidP="00353F5D">
            <w:pPr>
              <w:rPr>
                <w:b/>
                <w:color w:val="00B0F0"/>
                <w:sz w:val="24"/>
                <w:szCs w:val="24"/>
              </w:rPr>
            </w:pPr>
          </w:p>
          <w:p w14:paraId="6346991A" w14:textId="77777777" w:rsidR="00176415" w:rsidRDefault="00176415" w:rsidP="00353F5D">
            <w:pPr>
              <w:jc w:val="center"/>
              <w:rPr>
                <w:b/>
                <w:bCs/>
                <w:color w:val="DF6613"/>
                <w:sz w:val="28"/>
                <w:szCs w:val="28"/>
              </w:rPr>
            </w:pPr>
            <w:r w:rsidRPr="008E31FA">
              <w:rPr>
                <w:b/>
                <w:bCs/>
                <w:color w:val="DF6613"/>
                <w:sz w:val="28"/>
                <w:szCs w:val="28"/>
              </w:rPr>
              <w:t>EYFS Key Learnin</w:t>
            </w:r>
            <w:r>
              <w:rPr>
                <w:b/>
                <w:bCs/>
                <w:color w:val="DF6613"/>
                <w:sz w:val="28"/>
                <w:szCs w:val="28"/>
              </w:rPr>
              <w:t>g</w:t>
            </w:r>
          </w:p>
          <w:p w14:paraId="19A30B6E" w14:textId="77777777" w:rsidR="00176415" w:rsidRDefault="00176415" w:rsidP="00353F5D">
            <w:pPr>
              <w:jc w:val="center"/>
              <w:rPr>
                <w:color w:val="DF6613"/>
              </w:rPr>
            </w:pPr>
            <w:r w:rsidRPr="00D20214">
              <w:rPr>
                <w:b/>
                <w:bCs/>
                <w:color w:val="DF6613"/>
              </w:rPr>
              <w:t xml:space="preserve">Communication – </w:t>
            </w:r>
            <w:r w:rsidRPr="00353F5D">
              <w:rPr>
                <w:color w:val="DF6613"/>
              </w:rPr>
              <w:t xml:space="preserve">talk about key events, in own lives, about family, friends, other people including </w:t>
            </w:r>
            <w:r w:rsidRPr="00C03510">
              <w:rPr>
                <w:b/>
                <w:bCs/>
                <w:color w:val="DF6613"/>
                <w:u w:val="single"/>
              </w:rPr>
              <w:t>significant people.</w:t>
            </w:r>
            <w:r w:rsidRPr="00C03510">
              <w:rPr>
                <w:color w:val="DF6613"/>
                <w:u w:val="single"/>
              </w:rPr>
              <w:t xml:space="preserve"> </w:t>
            </w:r>
            <w:r w:rsidRPr="00353F5D">
              <w:rPr>
                <w:color w:val="DF6613"/>
              </w:rPr>
              <w:t>Talk about key roles people have in society both in the present and the past.</w:t>
            </w:r>
          </w:p>
          <w:p w14:paraId="7FA626EA" w14:textId="77777777" w:rsidR="00176415" w:rsidRDefault="00176415" w:rsidP="00353F5D">
            <w:pPr>
              <w:jc w:val="center"/>
              <w:rPr>
                <w:color w:val="DF6613"/>
              </w:rPr>
            </w:pPr>
          </w:p>
          <w:p w14:paraId="0D97E44C" w14:textId="72071A34" w:rsidR="00176415" w:rsidRPr="00BF0B86" w:rsidRDefault="00176415" w:rsidP="00B509FB">
            <w:pPr>
              <w:rPr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  <w:r>
              <w:t xml:space="preserve"> </w:t>
            </w:r>
            <w:proofErr w:type="spellStart"/>
            <w:r w:rsidRPr="00BF0B86">
              <w:rPr>
                <w:i/>
                <w:color w:val="538135" w:themeColor="accent6" w:themeShade="BF"/>
              </w:rPr>
              <w:t>Supertato</w:t>
            </w:r>
            <w:proofErr w:type="spellEnd"/>
          </w:p>
          <w:p w14:paraId="3D006231" w14:textId="37143A0A" w:rsidR="001D0A33" w:rsidRDefault="00176415" w:rsidP="008D5DCF">
            <w:pPr>
              <w:rPr>
                <w:i/>
                <w:color w:val="538135" w:themeColor="accent6" w:themeShade="BF"/>
              </w:rPr>
            </w:pPr>
            <w:proofErr w:type="spellStart"/>
            <w:r w:rsidRPr="00BF0B86">
              <w:rPr>
                <w:i/>
                <w:color w:val="538135" w:themeColor="accent6" w:themeShade="BF"/>
              </w:rPr>
              <w:t>Superworm</w:t>
            </w:r>
            <w:proofErr w:type="spellEnd"/>
          </w:p>
          <w:p w14:paraId="52857DAB" w14:textId="2D5274A1" w:rsidR="00176415" w:rsidRPr="00353F5D" w:rsidRDefault="00176415" w:rsidP="008D5DCF">
            <w:pPr>
              <w:rPr>
                <w:b/>
                <w:bCs/>
                <w:color w:val="DF6613"/>
                <w:sz w:val="28"/>
                <w:szCs w:val="28"/>
              </w:rPr>
            </w:pPr>
          </w:p>
        </w:tc>
        <w:tc>
          <w:tcPr>
            <w:tcW w:w="3756" w:type="dxa"/>
          </w:tcPr>
          <w:p w14:paraId="0DF3FD09" w14:textId="51B96441" w:rsidR="00176415" w:rsidRDefault="00176415" w:rsidP="006B6E04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643EF8E4" w14:textId="77777777" w:rsidR="00176415" w:rsidRDefault="00176415" w:rsidP="00692B99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Similarities and difference</w:t>
            </w:r>
          </w:p>
          <w:p w14:paraId="32418C2C" w14:textId="77777777" w:rsidR="00176415" w:rsidRDefault="00176415" w:rsidP="002C56C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530C957" w14:textId="77777777" w:rsidR="00176415" w:rsidRDefault="00176415" w:rsidP="00985746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2BA8E06E" w14:textId="77777777" w:rsidR="00176415" w:rsidRPr="00332A3F" w:rsidRDefault="00176415" w:rsidP="00985746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08B69CED" w14:textId="77777777" w:rsidR="00176415" w:rsidRDefault="00176415" w:rsidP="00985746">
            <w:pPr>
              <w:rPr>
                <w:b/>
                <w:bCs/>
                <w:sz w:val="28"/>
                <w:szCs w:val="28"/>
              </w:rPr>
            </w:pPr>
          </w:p>
          <w:p w14:paraId="60AEF614" w14:textId="77777777" w:rsidR="00176415" w:rsidRPr="004174C7" w:rsidRDefault="00176415" w:rsidP="00985746">
            <w:pPr>
              <w:jc w:val="center"/>
              <w:rPr>
                <w:b/>
                <w:bCs/>
                <w:sz w:val="28"/>
                <w:szCs w:val="28"/>
              </w:rPr>
            </w:pPr>
            <w:r w:rsidRPr="004174C7">
              <w:rPr>
                <w:b/>
                <w:bCs/>
                <w:sz w:val="28"/>
                <w:szCs w:val="28"/>
              </w:rPr>
              <w:t xml:space="preserve">EYFS: </w:t>
            </w:r>
          </w:p>
          <w:p w14:paraId="33235022" w14:textId="57518945" w:rsidR="00176415" w:rsidRDefault="00176415" w:rsidP="00985746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Family History</w:t>
            </w:r>
          </w:p>
          <w:p w14:paraId="6CC5ED48" w14:textId="77777777" w:rsidR="00176415" w:rsidRDefault="00176415" w:rsidP="00985746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  <w:p w14:paraId="002CE78F" w14:textId="77777777" w:rsidR="00176415" w:rsidRPr="00753547" w:rsidRDefault="00176415" w:rsidP="0098574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753547">
              <w:rPr>
                <w:b/>
                <w:bCs/>
              </w:rPr>
              <w:t>Talk about the lives of the people around them and their roles in society</w:t>
            </w:r>
            <w:r>
              <w:rPr>
                <w:b/>
                <w:bCs/>
              </w:rPr>
              <w:t>.</w:t>
            </w:r>
          </w:p>
          <w:p w14:paraId="55BC0AED" w14:textId="77777777" w:rsidR="00176415" w:rsidRDefault="00176415" w:rsidP="00985746">
            <w:pPr>
              <w:rPr>
                <w:b/>
                <w:color w:val="00B0F0"/>
                <w:sz w:val="24"/>
                <w:szCs w:val="24"/>
              </w:rPr>
            </w:pPr>
          </w:p>
          <w:p w14:paraId="29FC05DC" w14:textId="77777777" w:rsidR="00176415" w:rsidRDefault="00176415" w:rsidP="00985746">
            <w:pPr>
              <w:jc w:val="center"/>
              <w:rPr>
                <w:b/>
                <w:bCs/>
                <w:color w:val="DF6613"/>
                <w:sz w:val="28"/>
                <w:szCs w:val="28"/>
              </w:rPr>
            </w:pPr>
            <w:r w:rsidRPr="008E31FA">
              <w:rPr>
                <w:b/>
                <w:bCs/>
                <w:color w:val="DF6613"/>
                <w:sz w:val="28"/>
                <w:szCs w:val="28"/>
              </w:rPr>
              <w:t>EYFS Key Learnin</w:t>
            </w:r>
            <w:r>
              <w:rPr>
                <w:b/>
                <w:bCs/>
                <w:color w:val="DF6613"/>
                <w:sz w:val="28"/>
                <w:szCs w:val="28"/>
              </w:rPr>
              <w:t>g</w:t>
            </w:r>
          </w:p>
          <w:p w14:paraId="0BC2FA10" w14:textId="77777777" w:rsidR="00176415" w:rsidRPr="000654FF" w:rsidRDefault="00176415" w:rsidP="000654FF">
            <w:pPr>
              <w:jc w:val="center"/>
              <w:rPr>
                <w:b/>
                <w:bCs/>
                <w:color w:val="DF6613"/>
              </w:rPr>
            </w:pPr>
            <w:r w:rsidRPr="000654FF">
              <w:rPr>
                <w:b/>
                <w:bCs/>
                <w:color w:val="DF6613"/>
              </w:rPr>
              <w:t xml:space="preserve">Observe – show an interest in </w:t>
            </w:r>
          </w:p>
          <w:p w14:paraId="51FFF58D" w14:textId="77777777" w:rsidR="00176415" w:rsidRPr="000654FF" w:rsidRDefault="00176415" w:rsidP="000654FF">
            <w:pPr>
              <w:jc w:val="center"/>
              <w:rPr>
                <w:b/>
                <w:bCs/>
                <w:color w:val="DF6613"/>
              </w:rPr>
            </w:pPr>
            <w:r w:rsidRPr="000654FF">
              <w:rPr>
                <w:b/>
                <w:bCs/>
                <w:color w:val="DF6613"/>
              </w:rPr>
              <w:t xml:space="preserve">significant events and experiences in </w:t>
            </w:r>
          </w:p>
          <w:p w14:paraId="637C15D6" w14:textId="77777777" w:rsidR="00176415" w:rsidRPr="000654FF" w:rsidRDefault="00176415" w:rsidP="000654FF">
            <w:pPr>
              <w:jc w:val="center"/>
              <w:rPr>
                <w:b/>
                <w:bCs/>
                <w:color w:val="DF6613"/>
              </w:rPr>
            </w:pPr>
            <w:r w:rsidRPr="000654FF">
              <w:rPr>
                <w:b/>
                <w:bCs/>
                <w:color w:val="DF6613"/>
              </w:rPr>
              <w:t xml:space="preserve">the lives of others, including friends </w:t>
            </w:r>
          </w:p>
          <w:p w14:paraId="2A5E96FF" w14:textId="77777777" w:rsidR="00176415" w:rsidRPr="000654FF" w:rsidRDefault="00176415" w:rsidP="000654FF">
            <w:pPr>
              <w:jc w:val="center"/>
              <w:rPr>
                <w:b/>
                <w:bCs/>
                <w:color w:val="DF6613"/>
              </w:rPr>
            </w:pPr>
            <w:r w:rsidRPr="000654FF">
              <w:rPr>
                <w:b/>
                <w:bCs/>
                <w:color w:val="DF6613"/>
              </w:rPr>
              <w:t xml:space="preserve">and family members, and through </w:t>
            </w:r>
          </w:p>
          <w:p w14:paraId="069744D9" w14:textId="09D38FD4" w:rsidR="00176415" w:rsidRDefault="00176415" w:rsidP="000654FF">
            <w:pPr>
              <w:jc w:val="center"/>
              <w:rPr>
                <w:color w:val="DF6613"/>
              </w:rPr>
            </w:pPr>
            <w:r w:rsidRPr="000654FF">
              <w:rPr>
                <w:b/>
                <w:bCs/>
                <w:color w:val="DF6613"/>
              </w:rPr>
              <w:t>books.</w:t>
            </w:r>
          </w:p>
          <w:p w14:paraId="680B99F6" w14:textId="77777777" w:rsidR="004E4B7E" w:rsidRDefault="00176415" w:rsidP="0096496D">
            <w:pPr>
              <w:jc w:val="center"/>
              <w:rPr>
                <w:i/>
                <w:color w:val="538135" w:themeColor="accent6" w:themeShade="BF"/>
              </w:rPr>
            </w:pPr>
            <w:r w:rsidRPr="000654FF">
              <w:rPr>
                <w:b/>
                <w:bCs/>
                <w:i/>
                <w:color w:val="538135" w:themeColor="accent6" w:themeShade="BF"/>
              </w:rPr>
              <w:t>Suggested texts and resources:</w:t>
            </w:r>
            <w:r w:rsidRPr="000654FF">
              <w:rPr>
                <w:i/>
                <w:color w:val="538135" w:themeColor="accent6" w:themeShade="BF"/>
              </w:rPr>
              <w:t xml:space="preserve"> </w:t>
            </w:r>
          </w:p>
          <w:p w14:paraId="3AD132AB" w14:textId="60779E95" w:rsidR="00176415" w:rsidRDefault="00176415" w:rsidP="0096496D">
            <w:pPr>
              <w:jc w:val="center"/>
              <w:rPr>
                <w:i/>
                <w:color w:val="538135" w:themeColor="accent6" w:themeShade="BF"/>
              </w:rPr>
            </w:pPr>
            <w:r w:rsidRPr="000654FF">
              <w:rPr>
                <w:i/>
                <w:color w:val="538135" w:themeColor="accent6" w:themeShade="BF"/>
              </w:rPr>
              <w:t>Dogger</w:t>
            </w:r>
          </w:p>
          <w:p w14:paraId="1D9F16C8" w14:textId="77777777" w:rsidR="006B6E04" w:rsidRDefault="006B6E04" w:rsidP="0096496D">
            <w:pPr>
              <w:jc w:val="center"/>
              <w:rPr>
                <w:i/>
                <w:color w:val="538135" w:themeColor="accent6" w:themeShade="BF"/>
              </w:rPr>
            </w:pPr>
          </w:p>
          <w:p w14:paraId="700C9754" w14:textId="77777777" w:rsidR="006B6E04" w:rsidRDefault="006B6E04" w:rsidP="0096496D">
            <w:pPr>
              <w:jc w:val="center"/>
              <w:rPr>
                <w:i/>
                <w:color w:val="538135" w:themeColor="accent6" w:themeShade="BF"/>
              </w:rPr>
            </w:pPr>
          </w:p>
          <w:p w14:paraId="2CF5FE86" w14:textId="77777777" w:rsidR="006B6E04" w:rsidRDefault="006B6E04" w:rsidP="0096496D">
            <w:pPr>
              <w:jc w:val="center"/>
              <w:rPr>
                <w:i/>
                <w:color w:val="538135" w:themeColor="accent6" w:themeShade="BF"/>
              </w:rPr>
            </w:pPr>
          </w:p>
          <w:p w14:paraId="449449CF" w14:textId="77777777" w:rsidR="006B6E04" w:rsidRDefault="006B6E04" w:rsidP="0096496D">
            <w:pPr>
              <w:jc w:val="center"/>
              <w:rPr>
                <w:i/>
                <w:color w:val="538135" w:themeColor="accent6" w:themeShade="BF"/>
              </w:rPr>
            </w:pPr>
          </w:p>
          <w:p w14:paraId="79B4AD25" w14:textId="46372F0F" w:rsidR="006B6E04" w:rsidRDefault="006B6E04" w:rsidP="006B6E04">
            <w:pPr>
              <w:rPr>
                <w:i/>
                <w:color w:val="538135" w:themeColor="accent6" w:themeShade="BF"/>
              </w:rPr>
            </w:pPr>
          </w:p>
          <w:p w14:paraId="7986A994" w14:textId="3038299A" w:rsidR="006B6E04" w:rsidRPr="0096496D" w:rsidRDefault="006B6E04" w:rsidP="006B6E04">
            <w:pPr>
              <w:rPr>
                <w:b/>
                <w:bCs/>
                <w:i/>
                <w:color w:val="538135" w:themeColor="accent6" w:themeShade="BF"/>
              </w:rPr>
            </w:pPr>
          </w:p>
        </w:tc>
        <w:tc>
          <w:tcPr>
            <w:tcW w:w="3757" w:type="dxa"/>
            <w:vAlign w:val="center"/>
          </w:tcPr>
          <w:p w14:paraId="2254C685" w14:textId="77777777" w:rsidR="00176415" w:rsidRDefault="00176415" w:rsidP="00E805E3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2950AA3E" w14:textId="77777777" w:rsidR="00176415" w:rsidRPr="00332A3F" w:rsidRDefault="00176415" w:rsidP="00E805E3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169FE2C5" w14:textId="77777777" w:rsidR="00176415" w:rsidRDefault="00176415" w:rsidP="00E805E3">
            <w:pPr>
              <w:rPr>
                <w:b/>
                <w:bCs/>
                <w:sz w:val="28"/>
                <w:szCs w:val="28"/>
              </w:rPr>
            </w:pPr>
          </w:p>
          <w:p w14:paraId="0ECB55AB" w14:textId="77777777" w:rsidR="00176415" w:rsidRPr="004174C7" w:rsidRDefault="00176415" w:rsidP="00E805E3">
            <w:pPr>
              <w:jc w:val="center"/>
              <w:rPr>
                <w:b/>
                <w:bCs/>
                <w:sz w:val="28"/>
                <w:szCs w:val="28"/>
              </w:rPr>
            </w:pPr>
            <w:r w:rsidRPr="004174C7">
              <w:rPr>
                <w:b/>
                <w:bCs/>
                <w:sz w:val="28"/>
                <w:szCs w:val="28"/>
              </w:rPr>
              <w:t xml:space="preserve">EYFS: </w:t>
            </w:r>
          </w:p>
          <w:p w14:paraId="29A23A25" w14:textId="2B2CEA84" w:rsidR="00176415" w:rsidRDefault="00176415" w:rsidP="00E805E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4174C7">
              <w:rPr>
                <w:b/>
                <w:bCs/>
                <w:sz w:val="28"/>
                <w:szCs w:val="28"/>
                <w:u w:val="single"/>
              </w:rPr>
              <w:t>People who help us</w:t>
            </w:r>
            <w:r>
              <w:rPr>
                <w:b/>
                <w:bCs/>
                <w:sz w:val="28"/>
                <w:szCs w:val="28"/>
                <w:u w:val="single"/>
              </w:rPr>
              <w:t>, e.g., Head teachers</w:t>
            </w:r>
          </w:p>
          <w:p w14:paraId="752D9C5F" w14:textId="71D4E138" w:rsidR="00176415" w:rsidRDefault="00176415" w:rsidP="00E805E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  <w:p w14:paraId="0ED1132A" w14:textId="0BB13736" w:rsidR="00176415" w:rsidRPr="00753547" w:rsidRDefault="00176415" w:rsidP="00753547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753547">
              <w:rPr>
                <w:b/>
                <w:bCs/>
              </w:rPr>
              <w:t>Talk about the lives of the people around them and their roles in society</w:t>
            </w:r>
            <w:r>
              <w:rPr>
                <w:b/>
                <w:bCs/>
              </w:rPr>
              <w:t>.</w:t>
            </w:r>
          </w:p>
          <w:p w14:paraId="4F9D59AF" w14:textId="77777777" w:rsidR="00176415" w:rsidRDefault="00176415" w:rsidP="00E805E3">
            <w:pPr>
              <w:rPr>
                <w:b/>
                <w:color w:val="00B0F0"/>
                <w:sz w:val="24"/>
                <w:szCs w:val="24"/>
              </w:rPr>
            </w:pPr>
          </w:p>
          <w:p w14:paraId="628669E9" w14:textId="77777777" w:rsidR="00176415" w:rsidRDefault="00176415" w:rsidP="00E805E3">
            <w:pPr>
              <w:jc w:val="center"/>
              <w:rPr>
                <w:b/>
                <w:bCs/>
                <w:color w:val="DF6613"/>
                <w:sz w:val="28"/>
                <w:szCs w:val="28"/>
              </w:rPr>
            </w:pPr>
            <w:r w:rsidRPr="008E31FA">
              <w:rPr>
                <w:b/>
                <w:bCs/>
                <w:color w:val="DF6613"/>
                <w:sz w:val="28"/>
                <w:szCs w:val="28"/>
              </w:rPr>
              <w:t>EYFS Key Learnin</w:t>
            </w:r>
            <w:r>
              <w:rPr>
                <w:b/>
                <w:bCs/>
                <w:color w:val="DF6613"/>
                <w:sz w:val="28"/>
                <w:szCs w:val="28"/>
              </w:rPr>
              <w:t>g</w:t>
            </w:r>
          </w:p>
          <w:p w14:paraId="5999F998" w14:textId="77777777" w:rsidR="00176415" w:rsidRDefault="00176415" w:rsidP="00E805E3">
            <w:pPr>
              <w:jc w:val="center"/>
              <w:rPr>
                <w:color w:val="DF6613"/>
              </w:rPr>
            </w:pPr>
            <w:r w:rsidRPr="00D20214">
              <w:rPr>
                <w:b/>
                <w:bCs/>
                <w:color w:val="DF6613"/>
              </w:rPr>
              <w:t xml:space="preserve">Communication – </w:t>
            </w:r>
            <w:r w:rsidRPr="00353F5D">
              <w:rPr>
                <w:color w:val="DF6613"/>
              </w:rPr>
              <w:t xml:space="preserve">talk about key events, in own lives, about family, friends, other people including </w:t>
            </w:r>
            <w:r w:rsidRPr="00C03510">
              <w:rPr>
                <w:b/>
                <w:bCs/>
                <w:color w:val="DF6613"/>
                <w:u w:val="single"/>
              </w:rPr>
              <w:t>significant people.</w:t>
            </w:r>
            <w:r w:rsidRPr="00C03510">
              <w:rPr>
                <w:color w:val="DF6613"/>
                <w:u w:val="single"/>
              </w:rPr>
              <w:t xml:space="preserve"> </w:t>
            </w:r>
            <w:r w:rsidRPr="00353F5D">
              <w:rPr>
                <w:color w:val="DF6613"/>
              </w:rPr>
              <w:t>Talk about key roles people have in society both in the present and the past.</w:t>
            </w:r>
          </w:p>
          <w:p w14:paraId="03090FEB" w14:textId="77777777" w:rsidR="00176415" w:rsidRDefault="00176415" w:rsidP="00E805E3">
            <w:pPr>
              <w:jc w:val="center"/>
              <w:rPr>
                <w:color w:val="DF6613"/>
              </w:rPr>
            </w:pPr>
          </w:p>
          <w:p w14:paraId="520063F1" w14:textId="77777777" w:rsidR="00176415" w:rsidRDefault="00176415" w:rsidP="001C5739"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  <w:r>
              <w:t xml:space="preserve"> </w:t>
            </w:r>
          </w:p>
          <w:p w14:paraId="4B47493B" w14:textId="77777777" w:rsidR="006B6E04" w:rsidRDefault="006B6E04" w:rsidP="001C5739"/>
          <w:p w14:paraId="5BB1BD65" w14:textId="77777777" w:rsidR="006B6E04" w:rsidRDefault="006B6E04" w:rsidP="001C5739"/>
          <w:p w14:paraId="58CC816B" w14:textId="77777777" w:rsidR="006B6E04" w:rsidRDefault="006B6E04" w:rsidP="001C5739"/>
          <w:p w14:paraId="3225AD99" w14:textId="77777777" w:rsidR="006B6E04" w:rsidRDefault="006B6E04" w:rsidP="001C5739"/>
          <w:p w14:paraId="0A221ED7" w14:textId="77777777" w:rsidR="006B6E04" w:rsidRDefault="006B6E04" w:rsidP="001C5739"/>
          <w:p w14:paraId="2DD2C0F5" w14:textId="77777777" w:rsidR="006B6E04" w:rsidRDefault="006B6E04" w:rsidP="001C5739"/>
          <w:p w14:paraId="24F8F77E" w14:textId="77777777" w:rsidR="006B6E04" w:rsidRDefault="006B6E04" w:rsidP="001C5739"/>
          <w:p w14:paraId="4A0E7909" w14:textId="77777777" w:rsidR="006B6E04" w:rsidRDefault="006B6E04" w:rsidP="001C5739"/>
          <w:p w14:paraId="260A9105" w14:textId="77777777" w:rsidR="006B6E04" w:rsidRDefault="006B6E04" w:rsidP="001C5739"/>
          <w:p w14:paraId="4A095C09" w14:textId="77777777" w:rsidR="006B6E04" w:rsidRDefault="006B6E04" w:rsidP="001C5739"/>
          <w:p w14:paraId="1AD994D8" w14:textId="7E6A2B3A" w:rsidR="006B6E04" w:rsidRPr="00393A60" w:rsidRDefault="006B6E04" w:rsidP="001C5739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B37B7D" w14:paraId="1CE9ED43" w14:textId="77777777" w:rsidTr="00F03FAF">
        <w:trPr>
          <w:trHeight w:val="416"/>
        </w:trPr>
        <w:tc>
          <w:tcPr>
            <w:tcW w:w="3756" w:type="dxa"/>
            <w:vAlign w:val="center"/>
          </w:tcPr>
          <w:p w14:paraId="1D682775" w14:textId="27390296" w:rsidR="00B37B7D" w:rsidRDefault="00B37B7D" w:rsidP="00B37B7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color w:val="003399"/>
                <w:sz w:val="28"/>
                <w:szCs w:val="28"/>
              </w:rPr>
              <w:lastRenderedPageBreak/>
              <w:t>Civilisations</w:t>
            </w:r>
          </w:p>
        </w:tc>
        <w:tc>
          <w:tcPr>
            <w:tcW w:w="3757" w:type="dxa"/>
            <w:vAlign w:val="center"/>
          </w:tcPr>
          <w:p w14:paraId="3FBE64E2" w14:textId="5124EAE4" w:rsidR="00B37B7D" w:rsidRDefault="00B37B7D" w:rsidP="00B37B7D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Justice &amp; Equality</w:t>
            </w:r>
          </w:p>
        </w:tc>
        <w:tc>
          <w:tcPr>
            <w:tcW w:w="3756" w:type="dxa"/>
            <w:vAlign w:val="center"/>
          </w:tcPr>
          <w:p w14:paraId="0631007B" w14:textId="105418BA" w:rsidR="00B37B7D" w:rsidRDefault="00B37B7D" w:rsidP="00B37B7D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Childhood</w:t>
            </w:r>
          </w:p>
        </w:tc>
        <w:tc>
          <w:tcPr>
            <w:tcW w:w="3757" w:type="dxa"/>
            <w:vAlign w:val="center"/>
          </w:tcPr>
          <w:p w14:paraId="6F68A75F" w14:textId="054560A1" w:rsidR="00B37B7D" w:rsidRDefault="00B37B7D" w:rsidP="00B37B7D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Leadership</w:t>
            </w:r>
          </w:p>
        </w:tc>
      </w:tr>
      <w:tr w:rsidR="006B6E04" w14:paraId="3D2AED32" w14:textId="77777777" w:rsidTr="007732E4">
        <w:trPr>
          <w:trHeight w:val="416"/>
        </w:trPr>
        <w:tc>
          <w:tcPr>
            <w:tcW w:w="15026" w:type="dxa"/>
            <w:gridSpan w:val="4"/>
            <w:vAlign w:val="center"/>
          </w:tcPr>
          <w:p w14:paraId="026022FD" w14:textId="10575F4C" w:rsidR="006B6E04" w:rsidRPr="00332A3F" w:rsidRDefault="006B6E04" w:rsidP="00E805E3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i/>
                <w:color w:val="FF0000"/>
              </w:rPr>
              <w:t xml:space="preserve">Year 1 </w:t>
            </w:r>
          </w:p>
        </w:tc>
      </w:tr>
      <w:tr w:rsidR="00176415" w14:paraId="769CE2B2" w14:textId="57C475FA" w:rsidTr="00B37B7D">
        <w:trPr>
          <w:trHeight w:val="281"/>
        </w:trPr>
        <w:tc>
          <w:tcPr>
            <w:tcW w:w="3756" w:type="dxa"/>
          </w:tcPr>
          <w:p w14:paraId="50ECD613" w14:textId="77777777" w:rsidR="00176415" w:rsidRDefault="00176415" w:rsidP="006B6E04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28DD747D" w14:textId="2D17E9BA" w:rsidR="00176415" w:rsidRDefault="00176415" w:rsidP="008E31FA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Causes</w:t>
            </w:r>
          </w:p>
          <w:p w14:paraId="40608FCF" w14:textId="5379D8DB" w:rsidR="00176415" w:rsidRDefault="00176415" w:rsidP="008E31FA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</w:p>
          <w:p w14:paraId="0358B05C" w14:textId="4FECB834" w:rsidR="00176415" w:rsidRDefault="00176415" w:rsidP="008E31FA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KS1</w:t>
            </w:r>
          </w:p>
          <w:p w14:paraId="4DDD4D4E" w14:textId="0A357278" w:rsidR="00176415" w:rsidRPr="00386381" w:rsidRDefault="00176415" w:rsidP="008E31FA">
            <w:pPr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</w:rPr>
              <w:t>The Great Fire of London</w:t>
            </w:r>
          </w:p>
          <w:p w14:paraId="52CAB43A" w14:textId="77777777" w:rsidR="00176415" w:rsidRDefault="00176415" w:rsidP="008E31FA">
            <w:pPr>
              <w:rPr>
                <w:b/>
              </w:rPr>
            </w:pPr>
          </w:p>
          <w:p w14:paraId="1C168974" w14:textId="51FF3DB3" w:rsidR="00176415" w:rsidRDefault="00176415" w:rsidP="0022682C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  <w:r w:rsidRPr="0022682C">
              <w:rPr>
                <w:b/>
              </w:rPr>
              <w:t xml:space="preserve">vents beyond living memory that are significant nationally or globally </w:t>
            </w:r>
            <w:r>
              <w:rPr>
                <w:b/>
              </w:rPr>
              <w:t xml:space="preserve">(The </w:t>
            </w:r>
            <w:r w:rsidRPr="0022682C">
              <w:rPr>
                <w:b/>
              </w:rPr>
              <w:t>Great Fire of London</w:t>
            </w:r>
            <w:r>
              <w:rPr>
                <w:b/>
              </w:rPr>
              <w:t>)</w:t>
            </w:r>
          </w:p>
          <w:p w14:paraId="3939D7A9" w14:textId="77777777" w:rsidR="00176415" w:rsidRPr="00211D83" w:rsidRDefault="00176415" w:rsidP="0022682C">
            <w:pPr>
              <w:jc w:val="center"/>
              <w:rPr>
                <w:color w:val="7030A0"/>
              </w:rPr>
            </w:pPr>
          </w:p>
          <w:p w14:paraId="1929CA3E" w14:textId="4BBFFED1" w:rsidR="00176415" w:rsidRPr="00E40D81" w:rsidRDefault="00176415" w:rsidP="00E40D81">
            <w:pPr>
              <w:jc w:val="center"/>
              <w:rPr>
                <w:b/>
                <w:bCs/>
                <w:iCs/>
                <w:color w:val="7030A0"/>
              </w:rPr>
            </w:pPr>
            <w:r w:rsidRPr="002B7A86">
              <w:rPr>
                <w:b/>
                <w:bCs/>
                <w:iCs/>
                <w:color w:val="7030A0"/>
              </w:rPr>
              <w:t>What features of London, a long time ago, might have helped cause The Great Fire of London</w:t>
            </w:r>
            <w:r w:rsidRPr="00E40D81">
              <w:rPr>
                <w:b/>
                <w:bCs/>
                <w:iCs/>
                <w:color w:val="7030A0"/>
              </w:rPr>
              <w:t>?</w:t>
            </w:r>
          </w:p>
          <w:p w14:paraId="7FE7FDDD" w14:textId="77777777" w:rsidR="00176415" w:rsidRDefault="00176415" w:rsidP="00E40D81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0643C086" w14:textId="1F9F7583" w:rsidR="00176415" w:rsidRDefault="00176415" w:rsidP="002C56CE">
            <w:pPr>
              <w:jc w:val="center"/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texts: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</w:t>
            </w:r>
          </w:p>
          <w:p w14:paraId="289BFA5F" w14:textId="77777777" w:rsidR="00176415" w:rsidRDefault="00176415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0841A1C0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320A9A82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46E143CE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68851ED7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650E6D18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335598CD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59EB2663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212D7F21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73EE89FC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5D7105B4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6D2D4781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61ABDA9D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1545D8E0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46B5F99B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78A733C8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1262B9DD" w14:textId="77777777" w:rsidR="006B6E04" w:rsidRDefault="006B6E04" w:rsidP="002C56CE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4270E599" w14:textId="3B092514" w:rsidR="007B5667" w:rsidRPr="00332A3F" w:rsidRDefault="007B5667" w:rsidP="007B5667">
            <w:pPr>
              <w:rPr>
                <w:b/>
                <w:bCs/>
                <w:i/>
                <w:color w:val="FF0000"/>
              </w:rPr>
            </w:pPr>
          </w:p>
        </w:tc>
        <w:tc>
          <w:tcPr>
            <w:tcW w:w="3757" w:type="dxa"/>
          </w:tcPr>
          <w:p w14:paraId="75F9EF70" w14:textId="05D326ED" w:rsidR="006B6E04" w:rsidRPr="00B2521D" w:rsidRDefault="006B6E04" w:rsidP="006B6E04">
            <w:pPr>
              <w:rPr>
                <w:i/>
              </w:rPr>
            </w:pPr>
          </w:p>
        </w:tc>
        <w:tc>
          <w:tcPr>
            <w:tcW w:w="3756" w:type="dxa"/>
          </w:tcPr>
          <w:p w14:paraId="77BD11EC" w14:textId="77777777" w:rsidR="00176415" w:rsidRDefault="00176415" w:rsidP="006B6E04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27407AAB" w14:textId="55BE3681" w:rsidR="00176415" w:rsidRDefault="00176415" w:rsidP="00BB6FFA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 w:rsidRPr="002501B9">
              <w:rPr>
                <w:b/>
                <w:bCs/>
                <w:i/>
                <w:color w:val="FF0000"/>
                <w:sz w:val="28"/>
                <w:szCs w:val="28"/>
              </w:rPr>
              <w:t>Change and continuity</w:t>
            </w:r>
          </w:p>
          <w:p w14:paraId="49D9C4EC" w14:textId="77777777" w:rsidR="00176415" w:rsidRPr="00332A3F" w:rsidRDefault="00176415" w:rsidP="00BB6FFA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259DD53A" w14:textId="734FB5A4" w:rsidR="00176415" w:rsidRPr="000F6EB6" w:rsidRDefault="00176415" w:rsidP="002A3AD7">
            <w:pPr>
              <w:jc w:val="center"/>
              <w:rPr>
                <w:b/>
                <w:sz w:val="28"/>
                <w:szCs w:val="28"/>
              </w:rPr>
            </w:pPr>
            <w:r w:rsidRPr="000F6EB6">
              <w:rPr>
                <w:b/>
                <w:sz w:val="28"/>
                <w:szCs w:val="28"/>
              </w:rPr>
              <w:t>KS1</w:t>
            </w:r>
          </w:p>
          <w:p w14:paraId="53F8474B" w14:textId="065E93A5" w:rsidR="00176415" w:rsidRPr="000F6EB6" w:rsidRDefault="00176415" w:rsidP="002A3AD7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Toys</w:t>
            </w:r>
            <w:r w:rsidRPr="000F6EB6">
              <w:rPr>
                <w:b/>
                <w:sz w:val="28"/>
                <w:szCs w:val="28"/>
                <w:u w:val="single"/>
              </w:rPr>
              <w:t xml:space="preserve"> Through Time </w:t>
            </w:r>
          </w:p>
          <w:p w14:paraId="704AAE64" w14:textId="77777777" w:rsidR="00176415" w:rsidRPr="002A3AD7" w:rsidRDefault="00176415" w:rsidP="002A3AD7">
            <w:pPr>
              <w:jc w:val="center"/>
              <w:rPr>
                <w:b/>
              </w:rPr>
            </w:pPr>
          </w:p>
          <w:p w14:paraId="5E151090" w14:textId="148575D9" w:rsidR="00176415" w:rsidRDefault="00176415" w:rsidP="002A3AD7">
            <w:pPr>
              <w:jc w:val="center"/>
              <w:rPr>
                <w:b/>
              </w:rPr>
            </w:pPr>
            <w:r w:rsidRPr="002501B9">
              <w:rPr>
                <w:b/>
              </w:rPr>
              <w:t>Changes within living memory</w:t>
            </w:r>
          </w:p>
          <w:p w14:paraId="22A63EDA" w14:textId="77777777" w:rsidR="00176415" w:rsidRPr="002A3AD7" w:rsidRDefault="00176415" w:rsidP="002A3AD7">
            <w:pPr>
              <w:jc w:val="center"/>
              <w:rPr>
                <w:b/>
              </w:rPr>
            </w:pPr>
          </w:p>
          <w:p w14:paraId="2314DC29" w14:textId="2E3C7742" w:rsidR="00176415" w:rsidRDefault="00176415" w:rsidP="002A3AD7">
            <w:pPr>
              <w:jc w:val="center"/>
              <w:rPr>
                <w:b/>
                <w:i/>
                <w:iCs/>
                <w:color w:val="7030A0"/>
              </w:rPr>
            </w:pPr>
            <w:r>
              <w:rPr>
                <w:b/>
                <w:i/>
                <w:iCs/>
                <w:color w:val="7030A0"/>
              </w:rPr>
              <w:t>What toys did our parents and grandparents play with?  How have toys changed over time?</w:t>
            </w:r>
          </w:p>
          <w:p w14:paraId="566538ED" w14:textId="77777777" w:rsidR="00176415" w:rsidRDefault="00176415" w:rsidP="002A3AD7">
            <w:pPr>
              <w:jc w:val="center"/>
              <w:rPr>
                <w:b/>
                <w:i/>
                <w:iCs/>
                <w:color w:val="7030A0"/>
              </w:rPr>
            </w:pPr>
          </w:p>
          <w:p w14:paraId="2E0E3F5E" w14:textId="3E2B1616" w:rsidR="001D0A33" w:rsidRPr="001D0A33" w:rsidRDefault="00176415" w:rsidP="001D0A33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  <w:r w:rsidR="004E4B7E">
              <w:rPr>
                <w:b/>
                <w:bCs/>
                <w:i/>
                <w:color w:val="538135" w:themeColor="accent6" w:themeShade="BF"/>
              </w:rPr>
              <w:t xml:space="preserve"> </w:t>
            </w:r>
            <w:r w:rsidR="004E4B7E" w:rsidRPr="000654FF">
              <w:rPr>
                <w:i/>
                <w:color w:val="538135" w:themeColor="accent6" w:themeShade="BF"/>
              </w:rPr>
              <w:t>Toymaker</w:t>
            </w:r>
          </w:p>
        </w:tc>
        <w:tc>
          <w:tcPr>
            <w:tcW w:w="3757" w:type="dxa"/>
          </w:tcPr>
          <w:p w14:paraId="32FD8A35" w14:textId="77777777" w:rsidR="00176415" w:rsidRDefault="00176415" w:rsidP="000C5B4A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43ABD03F" w14:textId="16D6CB2B" w:rsidR="00176415" w:rsidRPr="005C444F" w:rsidRDefault="00176415" w:rsidP="000C5B4A">
            <w:pPr>
              <w:jc w:val="center"/>
              <w:rPr>
                <w:b/>
                <w:u w:val="single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Significance</w:t>
            </w:r>
          </w:p>
          <w:p w14:paraId="3204F041" w14:textId="77777777" w:rsidR="00176415" w:rsidRDefault="00176415" w:rsidP="002C56C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336C870" w14:textId="6AFCDFDA" w:rsidR="00176415" w:rsidRPr="00DE7FE2" w:rsidRDefault="00176415" w:rsidP="00B37B7D">
            <w:pPr>
              <w:jc w:val="center"/>
              <w:rPr>
                <w:b/>
                <w:bCs/>
                <w:sz w:val="28"/>
                <w:szCs w:val="28"/>
              </w:rPr>
            </w:pPr>
            <w:r w:rsidRPr="00DE7FE2">
              <w:rPr>
                <w:b/>
                <w:bCs/>
                <w:sz w:val="28"/>
                <w:szCs w:val="28"/>
              </w:rPr>
              <w:t>KS1</w:t>
            </w:r>
          </w:p>
          <w:p w14:paraId="4371B07E" w14:textId="5FE27ECE" w:rsidR="00176415" w:rsidRPr="00DE7FE2" w:rsidRDefault="00176415" w:rsidP="00DE7FE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Queen Elizabeth II and Queen Victoria</w:t>
            </w:r>
          </w:p>
          <w:p w14:paraId="29ED5A12" w14:textId="11A53EC2" w:rsidR="00176415" w:rsidRDefault="00176415" w:rsidP="002C56CE">
            <w:pPr>
              <w:jc w:val="center"/>
              <w:rPr>
                <w:b/>
                <w:bCs/>
                <w:u w:val="single"/>
              </w:rPr>
            </w:pPr>
          </w:p>
          <w:p w14:paraId="681A2110" w14:textId="039BBE25" w:rsidR="00176415" w:rsidRPr="008A6AEC" w:rsidRDefault="00176415" w:rsidP="00DE7FE2">
            <w:pPr>
              <w:jc w:val="center"/>
              <w:rPr>
                <w:b/>
                <w:bCs/>
              </w:rPr>
            </w:pPr>
            <w:r w:rsidRPr="008A6AEC">
              <w:rPr>
                <w:b/>
                <w:bCs/>
              </w:rPr>
              <w:t>The lives of significant individuals in the past who have contributed to national and international achievements. Some should be used to compare aspects of life in different periods.</w:t>
            </w:r>
          </w:p>
          <w:p w14:paraId="750A7D0B" w14:textId="77777777" w:rsidR="00176415" w:rsidRPr="00DE7FE2" w:rsidRDefault="00176415" w:rsidP="00DE7FE2">
            <w:pPr>
              <w:jc w:val="center"/>
              <w:rPr>
                <w:b/>
                <w:bCs/>
                <w:u w:val="single"/>
              </w:rPr>
            </w:pPr>
          </w:p>
          <w:p w14:paraId="6BA3666A" w14:textId="0268B002" w:rsidR="00176415" w:rsidRPr="00AB5D0A" w:rsidRDefault="00176415" w:rsidP="00DE7FE2">
            <w:pPr>
              <w:jc w:val="center"/>
              <w:rPr>
                <w:b/>
                <w:bCs/>
                <w:i/>
                <w:iCs/>
              </w:rPr>
            </w:pPr>
            <w:r w:rsidRPr="00AB5D0A">
              <w:rPr>
                <w:b/>
                <w:bCs/>
                <w:i/>
                <w:iCs/>
                <w:color w:val="7030A0"/>
              </w:rPr>
              <w:t xml:space="preserve">How </w:t>
            </w:r>
            <w:r>
              <w:rPr>
                <w:b/>
                <w:bCs/>
                <w:i/>
                <w:iCs/>
                <w:color w:val="7030A0"/>
              </w:rPr>
              <w:t>did QEII and QV help our country?</w:t>
            </w:r>
          </w:p>
        </w:tc>
      </w:tr>
      <w:tr w:rsidR="00B37B7D" w14:paraId="33E74D3B" w14:textId="77777777" w:rsidTr="005C4454">
        <w:tc>
          <w:tcPr>
            <w:tcW w:w="3756" w:type="dxa"/>
            <w:vAlign w:val="center"/>
          </w:tcPr>
          <w:p w14:paraId="6B4D2DF4" w14:textId="117D6F27" w:rsidR="00B37B7D" w:rsidRDefault="00B37B7D" w:rsidP="00B37B7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color w:val="003399"/>
                <w:sz w:val="28"/>
                <w:szCs w:val="28"/>
              </w:rPr>
              <w:lastRenderedPageBreak/>
              <w:t>Civilisations</w:t>
            </w:r>
          </w:p>
        </w:tc>
        <w:tc>
          <w:tcPr>
            <w:tcW w:w="3757" w:type="dxa"/>
            <w:vAlign w:val="center"/>
          </w:tcPr>
          <w:p w14:paraId="0AE8D4AE" w14:textId="141DF127" w:rsidR="00B37B7D" w:rsidRDefault="00B37B7D" w:rsidP="00B37B7D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Justice &amp; Equality</w:t>
            </w:r>
          </w:p>
        </w:tc>
        <w:tc>
          <w:tcPr>
            <w:tcW w:w="3756" w:type="dxa"/>
            <w:vAlign w:val="center"/>
          </w:tcPr>
          <w:p w14:paraId="2133C9CA" w14:textId="5BB931AB" w:rsidR="00B37B7D" w:rsidRDefault="00B37B7D" w:rsidP="00B37B7D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Childhood</w:t>
            </w:r>
          </w:p>
        </w:tc>
        <w:tc>
          <w:tcPr>
            <w:tcW w:w="3757" w:type="dxa"/>
            <w:vAlign w:val="center"/>
          </w:tcPr>
          <w:p w14:paraId="6ACF75CE" w14:textId="6AB3586B" w:rsidR="00B37B7D" w:rsidRDefault="00B37B7D" w:rsidP="00B37B7D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Leadership</w:t>
            </w:r>
          </w:p>
        </w:tc>
      </w:tr>
      <w:tr w:rsidR="007B5667" w14:paraId="2F7A7C2F" w14:textId="77777777" w:rsidTr="00AA1507">
        <w:tc>
          <w:tcPr>
            <w:tcW w:w="15026" w:type="dxa"/>
            <w:gridSpan w:val="4"/>
          </w:tcPr>
          <w:p w14:paraId="195365F1" w14:textId="540C1510" w:rsidR="007B5667" w:rsidRPr="00332A3F" w:rsidRDefault="007B5667" w:rsidP="000C5B4A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i/>
                <w:color w:val="FF0000"/>
              </w:rPr>
              <w:t xml:space="preserve">Year 2 </w:t>
            </w:r>
          </w:p>
        </w:tc>
      </w:tr>
      <w:tr w:rsidR="007B5667" w14:paraId="51A0BE97" w14:textId="77777777" w:rsidTr="003728F6">
        <w:tc>
          <w:tcPr>
            <w:tcW w:w="3756" w:type="dxa"/>
          </w:tcPr>
          <w:p w14:paraId="03A8377E" w14:textId="77777777" w:rsidR="007B5667" w:rsidRDefault="007B5667" w:rsidP="007B5667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6765950B" w14:textId="77777777" w:rsidR="007B5667" w:rsidRPr="000F6EB6" w:rsidRDefault="007B5667" w:rsidP="007B5667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3F13B0A5" w14:textId="77777777" w:rsidR="007B5667" w:rsidRDefault="007B5667" w:rsidP="007B566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</w:p>
          <w:p w14:paraId="716C8820" w14:textId="77777777" w:rsidR="007B5667" w:rsidRPr="000F6EB6" w:rsidRDefault="007B5667" w:rsidP="007B5667">
            <w:pPr>
              <w:jc w:val="center"/>
              <w:rPr>
                <w:b/>
                <w:bCs/>
                <w:sz w:val="28"/>
                <w:szCs w:val="28"/>
              </w:rPr>
            </w:pPr>
            <w:r w:rsidRPr="000F6EB6">
              <w:rPr>
                <w:b/>
                <w:bCs/>
                <w:sz w:val="28"/>
                <w:szCs w:val="28"/>
              </w:rPr>
              <w:t>KS1</w:t>
            </w:r>
          </w:p>
          <w:p w14:paraId="6BAF19D3" w14:textId="77777777" w:rsidR="007B5667" w:rsidRPr="000F6EB6" w:rsidRDefault="007B5667" w:rsidP="007B566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Ormskirk Gingerbread</w:t>
            </w:r>
          </w:p>
          <w:p w14:paraId="377EAA90" w14:textId="77777777" w:rsidR="007B5667" w:rsidRDefault="007B5667" w:rsidP="007B5667">
            <w:pPr>
              <w:jc w:val="center"/>
              <w:rPr>
                <w:b/>
                <w:bCs/>
                <w:u w:val="single"/>
              </w:rPr>
            </w:pPr>
          </w:p>
          <w:p w14:paraId="11623A58" w14:textId="77777777" w:rsidR="007B5667" w:rsidRPr="000F6EB6" w:rsidRDefault="007B5667" w:rsidP="007B5667">
            <w:pPr>
              <w:jc w:val="center"/>
              <w:rPr>
                <w:b/>
                <w:bCs/>
              </w:rPr>
            </w:pPr>
            <w:r w:rsidRPr="000F6EB6">
              <w:rPr>
                <w:b/>
                <w:bCs/>
              </w:rPr>
              <w:t>Significant historical events, people and places in their own locality.</w:t>
            </w:r>
          </w:p>
          <w:p w14:paraId="00650841" w14:textId="77777777" w:rsidR="007B5667" w:rsidRPr="000F6EB6" w:rsidRDefault="007B5667" w:rsidP="007B5667">
            <w:pPr>
              <w:jc w:val="center"/>
              <w:rPr>
                <w:b/>
                <w:bCs/>
                <w:u w:val="single"/>
              </w:rPr>
            </w:pPr>
          </w:p>
          <w:p w14:paraId="3EFA67A0" w14:textId="77777777" w:rsidR="007B5667" w:rsidRDefault="007B5667" w:rsidP="007B5667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>
              <w:rPr>
                <w:b/>
                <w:bCs/>
                <w:i/>
                <w:iCs/>
                <w:color w:val="7030A0"/>
              </w:rPr>
              <w:t>What can we find out about the homemade gingerbread industry in Ormskirk?</w:t>
            </w:r>
          </w:p>
          <w:p w14:paraId="27663FF1" w14:textId="77777777" w:rsidR="007B5667" w:rsidRDefault="007B5667" w:rsidP="007B5667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18AFC81C" w14:textId="77777777" w:rsidR="007B5667" w:rsidRPr="00697FE2" w:rsidRDefault="007B5667" w:rsidP="007B5667">
            <w:pPr>
              <w:jc w:val="center"/>
              <w:rPr>
                <w:color w:val="000000" w:themeColor="text1"/>
              </w:rPr>
            </w:pPr>
            <w:r w:rsidRPr="00697FE2">
              <w:rPr>
                <w:color w:val="000000" w:themeColor="text1"/>
              </w:rPr>
              <w:t>Ormskirk Gingerbread (cottage industry/ present day bakery), the arrival of the railway (selling to passengers) and the custom on Edward, prince of Wales (later Edward VII).</w:t>
            </w:r>
          </w:p>
          <w:p w14:paraId="2A9C9F8F" w14:textId="77777777" w:rsidR="007B5667" w:rsidRDefault="007B5667" w:rsidP="007B5667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55A1EC11" w14:textId="77777777" w:rsidR="007B5667" w:rsidRDefault="007B5667" w:rsidP="007B5667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</w:p>
          <w:p w14:paraId="3FEA2E14" w14:textId="2BC376C3" w:rsidR="007B5667" w:rsidRDefault="007B5667" w:rsidP="007B5667">
            <w:pPr>
              <w:rPr>
                <w:iCs/>
                <w:color w:val="000000" w:themeColor="text1"/>
              </w:rPr>
            </w:pPr>
            <w:r w:rsidRPr="00A03AA4">
              <w:rPr>
                <w:iCs/>
                <w:color w:val="000000" w:themeColor="text1"/>
              </w:rPr>
              <w:t>Local press cuttings and primary sources</w:t>
            </w:r>
          </w:p>
          <w:p w14:paraId="04AFD1AA" w14:textId="680B0A6C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0A9BBCC3" w14:textId="13A52B0E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427183FD" w14:textId="17E15AD4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3B66294B" w14:textId="594AF783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2C06518E" w14:textId="09737CD2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2E883BAA" w14:textId="3B65A527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457D8C14" w14:textId="7C73BCF8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7F2570E6" w14:textId="5A691CAB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0D7DA25E" w14:textId="27CAA640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5A8E8A1A" w14:textId="77777777" w:rsidR="007B5667" w:rsidRDefault="007B5667" w:rsidP="006B6E04">
            <w:pPr>
              <w:rPr>
                <w:b/>
                <w:bCs/>
                <w:i/>
                <w:color w:val="FF0000"/>
              </w:rPr>
            </w:pPr>
          </w:p>
          <w:p w14:paraId="378A483F" w14:textId="77777777" w:rsidR="00B37B7D" w:rsidRDefault="00B37B7D" w:rsidP="006B6E04">
            <w:pPr>
              <w:rPr>
                <w:b/>
                <w:bCs/>
                <w:i/>
                <w:color w:val="FF0000"/>
              </w:rPr>
            </w:pPr>
          </w:p>
          <w:p w14:paraId="41549AC0" w14:textId="2954DC0B" w:rsidR="00B37B7D" w:rsidRPr="00332A3F" w:rsidRDefault="00B37B7D" w:rsidP="006B6E04">
            <w:pPr>
              <w:rPr>
                <w:b/>
                <w:bCs/>
                <w:i/>
                <w:color w:val="FF0000"/>
              </w:rPr>
            </w:pPr>
          </w:p>
        </w:tc>
        <w:tc>
          <w:tcPr>
            <w:tcW w:w="3757" w:type="dxa"/>
          </w:tcPr>
          <w:p w14:paraId="1A02C40C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7727B88D" w14:textId="77777777" w:rsidR="007B5667" w:rsidRPr="00332A3F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49E00244" w14:textId="77777777" w:rsidR="007B5667" w:rsidRDefault="007B5667" w:rsidP="007B5667">
            <w:pPr>
              <w:jc w:val="center"/>
              <w:rPr>
                <w:b/>
                <w:u w:val="single"/>
              </w:rPr>
            </w:pPr>
          </w:p>
          <w:p w14:paraId="31C3CD16" w14:textId="77777777" w:rsidR="007B5667" w:rsidRPr="00F8543E" w:rsidRDefault="007B5667" w:rsidP="007B5667">
            <w:pPr>
              <w:jc w:val="center"/>
              <w:rPr>
                <w:b/>
                <w:sz w:val="28"/>
                <w:szCs w:val="28"/>
              </w:rPr>
            </w:pPr>
            <w:r w:rsidRPr="00F8543E">
              <w:rPr>
                <w:b/>
                <w:sz w:val="28"/>
                <w:szCs w:val="28"/>
              </w:rPr>
              <w:t>KS1</w:t>
            </w:r>
          </w:p>
          <w:p w14:paraId="3F9F8B6D" w14:textId="77777777" w:rsidR="007B5667" w:rsidRPr="00386381" w:rsidRDefault="007B5667" w:rsidP="007B5667">
            <w:pPr>
              <w:jc w:val="center"/>
              <w:rPr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b/>
                <w:sz w:val="28"/>
                <w:szCs w:val="28"/>
                <w:u w:val="single"/>
              </w:rPr>
              <w:t>Learie</w:t>
            </w:r>
            <w:proofErr w:type="spellEnd"/>
            <w:r>
              <w:rPr>
                <w:b/>
                <w:sz w:val="28"/>
                <w:szCs w:val="28"/>
                <w:u w:val="single"/>
              </w:rPr>
              <w:t xml:space="preserve"> Constantine</w:t>
            </w:r>
          </w:p>
          <w:p w14:paraId="66B4A48B" w14:textId="77777777" w:rsidR="007B5667" w:rsidRDefault="007B5667" w:rsidP="007B5667">
            <w:pPr>
              <w:rPr>
                <w:b/>
              </w:rPr>
            </w:pPr>
          </w:p>
          <w:p w14:paraId="3B19616E" w14:textId="77777777" w:rsidR="007B5667" w:rsidRDefault="007B5667" w:rsidP="007B5667">
            <w:pPr>
              <w:jc w:val="center"/>
              <w:rPr>
                <w:b/>
                <w:bCs/>
              </w:rPr>
            </w:pPr>
            <w:r w:rsidRPr="00DA6D40">
              <w:rPr>
                <w:b/>
                <w:bCs/>
              </w:rPr>
              <w:t>The lives of significant individuals in the past who have contributed to national and international achievements. Some should be used to compare aspects of life in different periods.</w:t>
            </w:r>
          </w:p>
          <w:p w14:paraId="57BB993E" w14:textId="77777777" w:rsidR="007B5667" w:rsidRDefault="007B5667" w:rsidP="007B5667">
            <w:pPr>
              <w:jc w:val="center"/>
              <w:rPr>
                <w:b/>
                <w:bCs/>
              </w:rPr>
            </w:pPr>
          </w:p>
          <w:p w14:paraId="52F2C906" w14:textId="77777777" w:rsidR="007B5667" w:rsidRPr="00DA6D40" w:rsidRDefault="007B5667" w:rsidP="007B5667">
            <w:pPr>
              <w:jc w:val="center"/>
              <w:rPr>
                <w:b/>
                <w:bCs/>
              </w:rPr>
            </w:pPr>
            <w:r w:rsidRPr="0086179A">
              <w:rPr>
                <w:b/>
                <w:bCs/>
                <w:i/>
                <w:iCs/>
                <w:color w:val="7030A0"/>
              </w:rPr>
              <w:t xml:space="preserve">Why was </w:t>
            </w:r>
            <w:proofErr w:type="spellStart"/>
            <w:r w:rsidRPr="0086179A">
              <w:rPr>
                <w:b/>
                <w:bCs/>
                <w:i/>
                <w:iCs/>
                <w:color w:val="7030A0"/>
              </w:rPr>
              <w:t>Learie</w:t>
            </w:r>
            <w:proofErr w:type="spellEnd"/>
            <w:r w:rsidRPr="0086179A">
              <w:rPr>
                <w:b/>
                <w:bCs/>
                <w:i/>
                <w:iCs/>
                <w:color w:val="7030A0"/>
              </w:rPr>
              <w:t xml:space="preserve"> Constantine awarded the ‘Trinity Cross’?</w:t>
            </w:r>
          </w:p>
          <w:p w14:paraId="4716BB6E" w14:textId="77777777" w:rsidR="007B5667" w:rsidRPr="00C704FA" w:rsidRDefault="007B5667" w:rsidP="007B5667">
            <w:pPr>
              <w:rPr>
                <w:b/>
              </w:rPr>
            </w:pPr>
          </w:p>
          <w:p w14:paraId="4E21330B" w14:textId="77777777" w:rsidR="007B5667" w:rsidRDefault="007B5667" w:rsidP="007B5667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C704FA">
              <w:rPr>
                <w:b/>
                <w:bCs/>
                <w:color w:val="538135" w:themeColor="accent6" w:themeShade="BF"/>
              </w:rPr>
              <w:t xml:space="preserve">Suggested texts/ resources: </w:t>
            </w:r>
            <w:r>
              <w:rPr>
                <w:b/>
                <w:bCs/>
                <w:color w:val="538135" w:themeColor="accent6" w:themeShade="BF"/>
              </w:rPr>
              <w:t>published unit, PDF, artefact session video</w:t>
            </w:r>
          </w:p>
          <w:p w14:paraId="65C192B6" w14:textId="6AAFFCCB" w:rsidR="007B5667" w:rsidRDefault="009C1F1B" w:rsidP="007B5667">
            <w:pPr>
              <w:jc w:val="center"/>
              <w:rPr>
                <w:b/>
                <w:bCs/>
                <w:i/>
                <w:color w:val="FF0000"/>
              </w:rPr>
            </w:pPr>
            <w:hyperlink r:id="rId5" w:history="1">
              <w:r w:rsidR="007B5667" w:rsidRPr="00706BAA">
                <w:rPr>
                  <w:rStyle w:val="Hyperlink"/>
                </w:rPr>
                <w:t>https://www.youtube.com/watch?v=vg8U-DMaf5E</w:t>
              </w:r>
            </w:hyperlink>
          </w:p>
        </w:tc>
        <w:tc>
          <w:tcPr>
            <w:tcW w:w="3756" w:type="dxa"/>
          </w:tcPr>
          <w:p w14:paraId="4E263D96" w14:textId="77777777" w:rsidR="007B5667" w:rsidRPr="00332A3F" w:rsidRDefault="007B5667" w:rsidP="006B6E04">
            <w:pPr>
              <w:rPr>
                <w:b/>
                <w:bCs/>
                <w:i/>
                <w:color w:val="FF0000"/>
              </w:rPr>
            </w:pPr>
          </w:p>
        </w:tc>
        <w:tc>
          <w:tcPr>
            <w:tcW w:w="3757" w:type="dxa"/>
          </w:tcPr>
          <w:p w14:paraId="0E4D64C2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4A1F2AEC" w14:textId="77777777" w:rsidR="007B5667" w:rsidRPr="00332A3F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28BE8A06" w14:textId="77777777" w:rsidR="007B5667" w:rsidRDefault="007B5667" w:rsidP="007B5667">
            <w:pPr>
              <w:jc w:val="center"/>
              <w:rPr>
                <w:b/>
                <w:u w:val="single"/>
              </w:rPr>
            </w:pPr>
          </w:p>
          <w:p w14:paraId="30C1C1BA" w14:textId="77777777" w:rsidR="007B5667" w:rsidRPr="00F8543E" w:rsidRDefault="007B5667" w:rsidP="007B5667">
            <w:pPr>
              <w:jc w:val="center"/>
              <w:rPr>
                <w:b/>
                <w:sz w:val="28"/>
                <w:szCs w:val="28"/>
              </w:rPr>
            </w:pPr>
            <w:r w:rsidRPr="00F8543E">
              <w:rPr>
                <w:b/>
                <w:sz w:val="28"/>
                <w:szCs w:val="28"/>
              </w:rPr>
              <w:t>KS1</w:t>
            </w:r>
          </w:p>
          <w:p w14:paraId="1431C33B" w14:textId="77777777" w:rsidR="007B5667" w:rsidRPr="00386381" w:rsidRDefault="007B5667" w:rsidP="007B5667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Florence Nightingale</w:t>
            </w:r>
          </w:p>
          <w:p w14:paraId="541B6CEC" w14:textId="77777777" w:rsidR="007B5667" w:rsidRDefault="007B5667" w:rsidP="007B5667">
            <w:pPr>
              <w:rPr>
                <w:b/>
              </w:rPr>
            </w:pPr>
          </w:p>
          <w:p w14:paraId="3B2E864E" w14:textId="77777777" w:rsidR="007B5667" w:rsidRDefault="007B5667" w:rsidP="007B5667">
            <w:pPr>
              <w:jc w:val="center"/>
              <w:rPr>
                <w:b/>
                <w:bCs/>
              </w:rPr>
            </w:pPr>
            <w:r w:rsidRPr="00DA6D40">
              <w:rPr>
                <w:b/>
                <w:bCs/>
              </w:rPr>
              <w:t>The lives of significant individuals in the past who have contributed to national and international achievements. Some should be used to compare aspects of life in different periods.</w:t>
            </w:r>
          </w:p>
          <w:p w14:paraId="02E33FBF" w14:textId="77777777" w:rsidR="007B5667" w:rsidRDefault="007B5667" w:rsidP="007B5667">
            <w:pPr>
              <w:jc w:val="center"/>
              <w:rPr>
                <w:b/>
                <w:bCs/>
              </w:rPr>
            </w:pPr>
          </w:p>
          <w:p w14:paraId="63113AF5" w14:textId="77777777" w:rsidR="007B5667" w:rsidRPr="00DA6D40" w:rsidRDefault="007B5667" w:rsidP="007B566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color w:val="7030A0"/>
              </w:rPr>
              <w:t>How did Florence improve healthcare during and beyond her lifetime?</w:t>
            </w:r>
          </w:p>
          <w:p w14:paraId="270FA82B" w14:textId="77777777" w:rsidR="007B5667" w:rsidRPr="00C704FA" w:rsidRDefault="007B5667" w:rsidP="007B5667">
            <w:pPr>
              <w:rPr>
                <w:b/>
              </w:rPr>
            </w:pPr>
          </w:p>
          <w:p w14:paraId="2C158BCB" w14:textId="1EB337F7" w:rsidR="007B5667" w:rsidRPr="00332A3F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 w:rsidRPr="00C704FA">
              <w:rPr>
                <w:b/>
                <w:bCs/>
                <w:color w:val="538135" w:themeColor="accent6" w:themeShade="BF"/>
              </w:rPr>
              <w:t xml:space="preserve">Suggested texts/ resources: </w:t>
            </w:r>
            <w:r>
              <w:rPr>
                <w:b/>
                <w:bCs/>
                <w:color w:val="538135" w:themeColor="accent6" w:themeShade="BF"/>
              </w:rPr>
              <w:t>published unit, PDF, artefact session video</w:t>
            </w:r>
          </w:p>
        </w:tc>
      </w:tr>
      <w:tr w:rsidR="00B37B7D" w14:paraId="3BD63C03" w14:textId="77777777" w:rsidTr="00545067">
        <w:tc>
          <w:tcPr>
            <w:tcW w:w="3756" w:type="dxa"/>
            <w:vAlign w:val="center"/>
          </w:tcPr>
          <w:p w14:paraId="1ABF4194" w14:textId="404507BB" w:rsidR="00B37B7D" w:rsidRPr="00332A3F" w:rsidRDefault="00B37B7D" w:rsidP="00063BFA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color w:val="003399"/>
                <w:sz w:val="28"/>
                <w:szCs w:val="28"/>
              </w:rPr>
              <w:lastRenderedPageBreak/>
              <w:t>Civilisations</w:t>
            </w:r>
          </w:p>
        </w:tc>
        <w:tc>
          <w:tcPr>
            <w:tcW w:w="3757" w:type="dxa"/>
            <w:vAlign w:val="center"/>
          </w:tcPr>
          <w:p w14:paraId="3643994B" w14:textId="3346690D" w:rsidR="00B37B7D" w:rsidRDefault="00B37B7D" w:rsidP="00063BFA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Justice &amp; Equality</w:t>
            </w:r>
          </w:p>
        </w:tc>
        <w:tc>
          <w:tcPr>
            <w:tcW w:w="3756" w:type="dxa"/>
            <w:vAlign w:val="center"/>
          </w:tcPr>
          <w:p w14:paraId="5A5C9382" w14:textId="2F38E294" w:rsidR="00B37B7D" w:rsidRPr="00332A3F" w:rsidRDefault="00B37B7D" w:rsidP="00063BFA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Childhood</w:t>
            </w:r>
          </w:p>
        </w:tc>
        <w:tc>
          <w:tcPr>
            <w:tcW w:w="3757" w:type="dxa"/>
            <w:vAlign w:val="center"/>
          </w:tcPr>
          <w:p w14:paraId="2C93C416" w14:textId="34590CDA" w:rsidR="00B37B7D" w:rsidRPr="00332A3F" w:rsidRDefault="00B37B7D" w:rsidP="00063BFA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Leadership</w:t>
            </w:r>
          </w:p>
        </w:tc>
      </w:tr>
      <w:tr w:rsidR="007B5667" w14:paraId="07D2DB62" w14:textId="77777777" w:rsidTr="00B70ED2">
        <w:tc>
          <w:tcPr>
            <w:tcW w:w="15026" w:type="dxa"/>
            <w:gridSpan w:val="4"/>
          </w:tcPr>
          <w:p w14:paraId="2249E495" w14:textId="17BDF797" w:rsidR="007B5667" w:rsidRPr="00332A3F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i/>
                <w:color w:val="FF0000"/>
              </w:rPr>
              <w:t>LKS2</w:t>
            </w:r>
          </w:p>
        </w:tc>
      </w:tr>
      <w:tr w:rsidR="007B5667" w14:paraId="39419AE5" w14:textId="3726E171" w:rsidTr="004A02A5">
        <w:trPr>
          <w:trHeight w:val="139"/>
        </w:trPr>
        <w:tc>
          <w:tcPr>
            <w:tcW w:w="3756" w:type="dxa"/>
            <w:vAlign w:val="center"/>
          </w:tcPr>
          <w:p w14:paraId="6EA3A048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1648E50B" w14:textId="77777777" w:rsidR="007B5667" w:rsidRPr="004E0AF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Change and Continuity</w:t>
            </w:r>
          </w:p>
          <w:p w14:paraId="3B371CDF" w14:textId="46D53544" w:rsidR="007B5667" w:rsidRPr="00ED01E7" w:rsidRDefault="007B5667" w:rsidP="00A2553E">
            <w:pPr>
              <w:rPr>
                <w:b/>
                <w:sz w:val="28"/>
                <w:szCs w:val="28"/>
              </w:rPr>
            </w:pPr>
          </w:p>
          <w:p w14:paraId="4C5B7100" w14:textId="77777777" w:rsidR="007B5667" w:rsidRPr="00386381" w:rsidRDefault="007B5667" w:rsidP="007B5667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The Industrial Revolution/ The Lancashire Cotton Industry</w:t>
            </w:r>
          </w:p>
          <w:p w14:paraId="6B0AEC9B" w14:textId="77777777" w:rsidR="007B5667" w:rsidRDefault="007B5667" w:rsidP="007B5667">
            <w:pPr>
              <w:jc w:val="center"/>
              <w:rPr>
                <w:b/>
                <w:u w:val="single"/>
              </w:rPr>
            </w:pPr>
          </w:p>
          <w:p w14:paraId="1D23EDD2" w14:textId="77777777" w:rsidR="007B5667" w:rsidRDefault="007B5667" w:rsidP="007B5667">
            <w:pPr>
              <w:jc w:val="center"/>
              <w:rPr>
                <w:b/>
                <w:u w:val="single"/>
              </w:rPr>
            </w:pPr>
            <w:r>
              <w:rPr>
                <w:rFonts w:eastAsia="Times New Roman" w:cs="Times New Roman"/>
                <w:b/>
                <w:bCs/>
                <w:lang w:eastAsia="en-GB"/>
              </w:rPr>
              <w:t>A local history study</w:t>
            </w:r>
          </w:p>
          <w:p w14:paraId="06676058" w14:textId="77777777" w:rsidR="007B5667" w:rsidRPr="00A37C52" w:rsidRDefault="007B5667" w:rsidP="007B5667">
            <w:pPr>
              <w:rPr>
                <w:b/>
                <w:u w:val="single"/>
              </w:rPr>
            </w:pPr>
          </w:p>
          <w:p w14:paraId="46E7B548" w14:textId="77777777" w:rsidR="007B5667" w:rsidRPr="00247959" w:rsidRDefault="007B5667" w:rsidP="007B5667">
            <w:pPr>
              <w:jc w:val="center"/>
              <w:rPr>
                <w:b/>
                <w:bCs/>
                <w:i/>
                <w:color w:val="7030A0"/>
              </w:rPr>
            </w:pPr>
            <w:r w:rsidRPr="00247959">
              <w:rPr>
                <w:b/>
                <w:bCs/>
                <w:i/>
                <w:color w:val="7030A0"/>
              </w:rPr>
              <w:t xml:space="preserve">What do local sources and artefacts reveal about </w:t>
            </w:r>
            <w:r>
              <w:rPr>
                <w:b/>
                <w:bCs/>
                <w:i/>
                <w:color w:val="7030A0"/>
              </w:rPr>
              <w:t>the impact of the cotton industry/ industrial revolution on people's lives in Lancashire?</w:t>
            </w:r>
          </w:p>
          <w:p w14:paraId="42227687" w14:textId="77777777" w:rsidR="007B5667" w:rsidRDefault="007B5667" w:rsidP="007B5667">
            <w:pPr>
              <w:jc w:val="center"/>
              <w:rPr>
                <w:i/>
                <w:color w:val="7030A0"/>
              </w:rPr>
            </w:pPr>
          </w:p>
          <w:p w14:paraId="3F29FE0C" w14:textId="0F942BC4" w:rsidR="007B5667" w:rsidRDefault="007B5667" w:rsidP="007B5667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</w:p>
          <w:p w14:paraId="425FC66F" w14:textId="6F4C6E0F" w:rsidR="007B5667" w:rsidRDefault="007B5667" w:rsidP="007B5667">
            <w:pPr>
              <w:rPr>
                <w:b/>
                <w:bCs/>
                <w:i/>
                <w:color w:val="538135" w:themeColor="accent6" w:themeShade="BF"/>
              </w:rPr>
            </w:pPr>
          </w:p>
          <w:p w14:paraId="10D86C51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59C028B4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Historical Interpretations</w:t>
            </w:r>
          </w:p>
          <w:p w14:paraId="3BE673F5" w14:textId="77777777" w:rsidR="007B5667" w:rsidRDefault="007B5667" w:rsidP="007B5667">
            <w:pPr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14:paraId="12FB4D6E" w14:textId="77777777" w:rsidR="007B5667" w:rsidRPr="00687DF3" w:rsidRDefault="007B5667" w:rsidP="007B5667">
            <w:pPr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  <w:r w:rsidRPr="00687DF3">
              <w:rPr>
                <w:b/>
                <w:bCs/>
                <w:iCs/>
                <w:sz w:val="28"/>
                <w:szCs w:val="28"/>
                <w:u w:val="single"/>
              </w:rPr>
              <w:t>LKS2</w:t>
            </w:r>
          </w:p>
          <w:p w14:paraId="4DD63D1E" w14:textId="77777777" w:rsidR="007B5667" w:rsidRDefault="007B5667" w:rsidP="007B5667">
            <w:pPr>
              <w:jc w:val="center"/>
              <w:rPr>
                <w:i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</w:rPr>
              <w:t>The Importance of Rivers for Ancient Civilisations including The River Nile</w:t>
            </w:r>
          </w:p>
          <w:p w14:paraId="2EF37EAB" w14:textId="77777777" w:rsidR="007B5667" w:rsidRDefault="007B5667" w:rsidP="007B5667">
            <w:pPr>
              <w:jc w:val="center"/>
              <w:rPr>
                <w:i/>
              </w:rPr>
            </w:pPr>
          </w:p>
          <w:p w14:paraId="4E4F26A2" w14:textId="77777777" w:rsidR="007B5667" w:rsidRDefault="007B5667" w:rsidP="007B5667">
            <w:pPr>
              <w:jc w:val="center"/>
              <w:rPr>
                <w:b/>
                <w:bCs/>
                <w:iCs/>
              </w:rPr>
            </w:pPr>
            <w:r w:rsidRPr="00B43A9E">
              <w:rPr>
                <w:b/>
                <w:bCs/>
                <w:iCs/>
              </w:rPr>
              <w:t>A study of the achievements of the earliest civilizations - a depth study (Ancient Egypt)</w:t>
            </w:r>
          </w:p>
          <w:p w14:paraId="4D89FDC0" w14:textId="77777777" w:rsidR="007B5667" w:rsidRDefault="007B5667" w:rsidP="007B5667">
            <w:pPr>
              <w:jc w:val="center"/>
              <w:rPr>
                <w:b/>
                <w:bCs/>
                <w:iCs/>
              </w:rPr>
            </w:pPr>
          </w:p>
          <w:p w14:paraId="41D893FA" w14:textId="77777777" w:rsidR="007B5667" w:rsidRPr="00E40D81" w:rsidRDefault="007B5667" w:rsidP="007B5667">
            <w:pPr>
              <w:jc w:val="center"/>
              <w:rPr>
                <w:b/>
                <w:bCs/>
                <w:iCs/>
                <w:color w:val="7030A0"/>
              </w:rPr>
            </w:pPr>
            <w:r w:rsidRPr="00E40D81">
              <w:rPr>
                <w:b/>
                <w:bCs/>
                <w:iCs/>
                <w:color w:val="7030A0"/>
              </w:rPr>
              <w:t>How much did Ancient Sumer, Shang, China and the Indus Valley Civilisation have in common?</w:t>
            </w:r>
            <w:r>
              <w:rPr>
                <w:b/>
                <w:bCs/>
                <w:iCs/>
                <w:color w:val="7030A0"/>
              </w:rPr>
              <w:t xml:space="preserve"> </w:t>
            </w:r>
            <w:r w:rsidRPr="001C4D29">
              <w:rPr>
                <w:iCs/>
                <w:color w:val="7030A0"/>
              </w:rPr>
              <w:t>(Focus on the importance of major rivers)</w:t>
            </w:r>
          </w:p>
          <w:p w14:paraId="2CB1C6DF" w14:textId="77777777" w:rsidR="007B5667" w:rsidRDefault="007B5667" w:rsidP="007B5667">
            <w:pPr>
              <w:rPr>
                <w:i/>
              </w:rPr>
            </w:pPr>
          </w:p>
          <w:p w14:paraId="3B2725D0" w14:textId="77777777" w:rsidR="007B5667" w:rsidRDefault="007B5667" w:rsidP="007B5667">
            <w:pPr>
              <w:jc w:val="center"/>
              <w:rPr>
                <w:b/>
                <w:bCs/>
                <w:i/>
                <w:color w:val="7030A0"/>
              </w:rPr>
            </w:pPr>
            <w:r w:rsidRPr="00715097">
              <w:rPr>
                <w:b/>
                <w:bCs/>
                <w:i/>
                <w:color w:val="7030A0"/>
              </w:rPr>
              <w:lastRenderedPageBreak/>
              <w:t>How did the River Nile support the development of agriculture in Ancient Egypt?</w:t>
            </w:r>
          </w:p>
          <w:p w14:paraId="62271834" w14:textId="77777777" w:rsidR="007B5667" w:rsidRDefault="007B5667" w:rsidP="007B5667">
            <w:pPr>
              <w:rPr>
                <w:b/>
                <w:bCs/>
                <w:i/>
                <w:color w:val="538135" w:themeColor="accent6" w:themeShade="BF"/>
              </w:rPr>
            </w:pPr>
          </w:p>
          <w:p w14:paraId="7A92CA50" w14:textId="77777777" w:rsidR="007B5667" w:rsidRDefault="007B5667" w:rsidP="007B5667">
            <w:pPr>
              <w:rPr>
                <w:b/>
                <w:bCs/>
                <w:i/>
                <w:color w:val="FF0000"/>
              </w:rPr>
            </w:pPr>
          </w:p>
          <w:p w14:paraId="7C2F7908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5E97953B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02B6BF71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69E58CE7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1C3E01E5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</w:p>
          <w:p w14:paraId="574ACDF3" w14:textId="77777777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054AB53C" w14:textId="77777777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2C635F13" w14:textId="77777777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58B456C2" w14:textId="77777777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29D244AA" w14:textId="77777777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71778642" w14:textId="77777777" w:rsidR="007B5667" w:rsidRDefault="007B5667" w:rsidP="007B5667">
            <w:pPr>
              <w:rPr>
                <w:iCs/>
                <w:color w:val="000000" w:themeColor="text1"/>
              </w:rPr>
            </w:pPr>
          </w:p>
          <w:p w14:paraId="0368460A" w14:textId="77777777" w:rsidR="007B5667" w:rsidRPr="00A03AA4" w:rsidRDefault="007B5667" w:rsidP="007B5667">
            <w:pPr>
              <w:rPr>
                <w:iCs/>
                <w:color w:val="000000" w:themeColor="text1"/>
              </w:rPr>
            </w:pPr>
          </w:p>
          <w:p w14:paraId="22BAEFF4" w14:textId="77777777" w:rsidR="007B5667" w:rsidRDefault="007B5667" w:rsidP="007B5667">
            <w:pPr>
              <w:rPr>
                <w:i/>
              </w:rPr>
            </w:pPr>
          </w:p>
          <w:p w14:paraId="66C5CEDC" w14:textId="77777777" w:rsidR="00B37B7D" w:rsidRDefault="00B37B7D" w:rsidP="007B5667">
            <w:pPr>
              <w:rPr>
                <w:i/>
              </w:rPr>
            </w:pPr>
          </w:p>
          <w:p w14:paraId="3508AC34" w14:textId="77777777" w:rsidR="00B37B7D" w:rsidRDefault="00B37B7D" w:rsidP="007B5667">
            <w:pPr>
              <w:rPr>
                <w:i/>
              </w:rPr>
            </w:pPr>
          </w:p>
          <w:p w14:paraId="5C816902" w14:textId="77777777" w:rsidR="00B37B7D" w:rsidRDefault="00B37B7D" w:rsidP="007B5667">
            <w:pPr>
              <w:rPr>
                <w:i/>
              </w:rPr>
            </w:pPr>
          </w:p>
          <w:p w14:paraId="65D049CB" w14:textId="77777777" w:rsidR="00B37B7D" w:rsidRDefault="00B37B7D" w:rsidP="007B5667">
            <w:pPr>
              <w:rPr>
                <w:i/>
              </w:rPr>
            </w:pPr>
          </w:p>
          <w:p w14:paraId="17927F9C" w14:textId="77777777" w:rsidR="00B37B7D" w:rsidRDefault="00B37B7D" w:rsidP="007B5667">
            <w:pPr>
              <w:rPr>
                <w:i/>
              </w:rPr>
            </w:pPr>
          </w:p>
          <w:p w14:paraId="3EC04087" w14:textId="77777777" w:rsidR="00B37B7D" w:rsidRDefault="00B37B7D" w:rsidP="007B5667">
            <w:pPr>
              <w:rPr>
                <w:i/>
              </w:rPr>
            </w:pPr>
          </w:p>
          <w:p w14:paraId="555FBCA0" w14:textId="77777777" w:rsidR="00B37B7D" w:rsidRDefault="00B37B7D" w:rsidP="007B5667">
            <w:pPr>
              <w:rPr>
                <w:i/>
              </w:rPr>
            </w:pPr>
          </w:p>
          <w:p w14:paraId="677C682E" w14:textId="77777777" w:rsidR="00B37B7D" w:rsidRDefault="00B37B7D" w:rsidP="007B5667">
            <w:pPr>
              <w:rPr>
                <w:i/>
              </w:rPr>
            </w:pPr>
          </w:p>
          <w:p w14:paraId="11819AB1" w14:textId="77777777" w:rsidR="00B37B7D" w:rsidRDefault="00B37B7D" w:rsidP="007B5667">
            <w:pPr>
              <w:rPr>
                <w:i/>
              </w:rPr>
            </w:pPr>
          </w:p>
          <w:p w14:paraId="1D5D0E17" w14:textId="77777777" w:rsidR="00B37B7D" w:rsidRDefault="00B37B7D" w:rsidP="007B5667">
            <w:pPr>
              <w:rPr>
                <w:i/>
              </w:rPr>
            </w:pPr>
          </w:p>
          <w:p w14:paraId="0A3B9D0D" w14:textId="77777777" w:rsidR="00B37B7D" w:rsidRDefault="00B37B7D" w:rsidP="007B5667">
            <w:pPr>
              <w:rPr>
                <w:i/>
              </w:rPr>
            </w:pPr>
          </w:p>
          <w:p w14:paraId="4DCA2648" w14:textId="77777777" w:rsidR="00B37B7D" w:rsidRDefault="00B37B7D" w:rsidP="007B5667">
            <w:pPr>
              <w:rPr>
                <w:i/>
              </w:rPr>
            </w:pPr>
          </w:p>
          <w:p w14:paraId="20AA1658" w14:textId="77777777" w:rsidR="00B37B7D" w:rsidRDefault="00B37B7D" w:rsidP="007B5667">
            <w:pPr>
              <w:rPr>
                <w:i/>
              </w:rPr>
            </w:pPr>
          </w:p>
          <w:p w14:paraId="71E02BF5" w14:textId="77777777" w:rsidR="00B37B7D" w:rsidRDefault="00B37B7D" w:rsidP="007B5667">
            <w:pPr>
              <w:rPr>
                <w:i/>
              </w:rPr>
            </w:pPr>
          </w:p>
          <w:p w14:paraId="576BAAE7" w14:textId="77777777" w:rsidR="00B37B7D" w:rsidRDefault="00B37B7D" w:rsidP="007B5667">
            <w:pPr>
              <w:rPr>
                <w:i/>
              </w:rPr>
            </w:pPr>
          </w:p>
          <w:p w14:paraId="348E7FD3" w14:textId="0B0561CE" w:rsidR="00B37B7D" w:rsidRDefault="00B37B7D" w:rsidP="007B5667">
            <w:pPr>
              <w:rPr>
                <w:i/>
              </w:rPr>
            </w:pPr>
          </w:p>
          <w:p w14:paraId="6885DA66" w14:textId="72186E97" w:rsidR="00B37B7D" w:rsidRDefault="00B37B7D" w:rsidP="007B5667">
            <w:pPr>
              <w:rPr>
                <w:i/>
              </w:rPr>
            </w:pPr>
          </w:p>
          <w:p w14:paraId="2E579A82" w14:textId="77777777" w:rsidR="00B37B7D" w:rsidRDefault="00B37B7D" w:rsidP="007B5667">
            <w:pPr>
              <w:rPr>
                <w:i/>
              </w:rPr>
            </w:pPr>
          </w:p>
          <w:p w14:paraId="7CE7F989" w14:textId="77777777" w:rsidR="00B37B7D" w:rsidRDefault="00B37B7D" w:rsidP="007B5667">
            <w:pPr>
              <w:rPr>
                <w:i/>
              </w:rPr>
            </w:pPr>
          </w:p>
          <w:p w14:paraId="33DA051E" w14:textId="79EC64E7" w:rsidR="00512E78" w:rsidRPr="00B2521D" w:rsidRDefault="00512E78" w:rsidP="007B5667">
            <w:pPr>
              <w:rPr>
                <w:i/>
              </w:rPr>
            </w:pPr>
          </w:p>
        </w:tc>
        <w:tc>
          <w:tcPr>
            <w:tcW w:w="3757" w:type="dxa"/>
          </w:tcPr>
          <w:p w14:paraId="0265DFB0" w14:textId="58ACD17C" w:rsidR="004A02A5" w:rsidRPr="00CD728F" w:rsidRDefault="004A02A5" w:rsidP="004A02A5">
            <w:pPr>
              <w:rPr>
                <w:b/>
                <w:i/>
                <w:color w:val="FF0000"/>
              </w:rPr>
            </w:pPr>
            <w:r w:rsidRPr="00CD728F">
              <w:rPr>
                <w:b/>
                <w:i/>
                <w:color w:val="FF0000"/>
              </w:rPr>
              <w:lastRenderedPageBreak/>
              <w:t>Disciplinary(second order) concept:</w:t>
            </w:r>
          </w:p>
          <w:p w14:paraId="19430F39" w14:textId="091BA446" w:rsidR="004A02A5" w:rsidRDefault="004A02A5" w:rsidP="004A02A5">
            <w:pPr>
              <w:jc w:val="center"/>
              <w:rPr>
                <w:b/>
                <w:i/>
                <w:color w:val="FF0000"/>
              </w:rPr>
            </w:pPr>
            <w:r w:rsidRPr="00CD728F">
              <w:rPr>
                <w:b/>
                <w:i/>
                <w:color w:val="FF0000"/>
              </w:rPr>
              <w:t>Change and continuity</w:t>
            </w:r>
          </w:p>
          <w:p w14:paraId="0479D3BF" w14:textId="77777777" w:rsidR="00A2553E" w:rsidRPr="00CD728F" w:rsidRDefault="00A2553E" w:rsidP="004A02A5">
            <w:pPr>
              <w:jc w:val="center"/>
              <w:rPr>
                <w:b/>
                <w:i/>
              </w:rPr>
            </w:pPr>
          </w:p>
          <w:p w14:paraId="3CABBE99" w14:textId="77777777" w:rsidR="004A02A5" w:rsidRPr="00A2553E" w:rsidRDefault="004A02A5" w:rsidP="004A02A5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A2553E">
              <w:rPr>
                <w:b/>
                <w:sz w:val="28"/>
                <w:szCs w:val="28"/>
                <w:u w:val="single"/>
              </w:rPr>
              <w:t>Crime and Punishment</w:t>
            </w:r>
          </w:p>
          <w:p w14:paraId="23BBC99A" w14:textId="77777777" w:rsidR="004A02A5" w:rsidRDefault="004A02A5" w:rsidP="004A02A5">
            <w:pPr>
              <w:jc w:val="center"/>
              <w:rPr>
                <w:b/>
                <w:u w:val="single"/>
              </w:rPr>
            </w:pPr>
          </w:p>
          <w:p w14:paraId="7631E080" w14:textId="77777777" w:rsidR="004A02A5" w:rsidRPr="00A2553E" w:rsidRDefault="004A02A5" w:rsidP="004A02A5">
            <w:pPr>
              <w:jc w:val="center"/>
              <w:rPr>
                <w:b/>
                <w:lang w:val="en"/>
              </w:rPr>
            </w:pPr>
            <w:r w:rsidRPr="00A2553E">
              <w:rPr>
                <w:b/>
                <w:lang w:val="en"/>
              </w:rPr>
              <w:t>A study of an aspect or theme in British history that extends pupils’ chronological knowledge beyond 1066</w:t>
            </w:r>
          </w:p>
          <w:p w14:paraId="727E7A3F" w14:textId="77777777" w:rsidR="004A02A5" w:rsidRDefault="004A02A5" w:rsidP="004A02A5">
            <w:pPr>
              <w:jc w:val="center"/>
              <w:rPr>
                <w:b/>
                <w:lang w:val="en"/>
              </w:rPr>
            </w:pPr>
          </w:p>
          <w:p w14:paraId="7924A484" w14:textId="77777777" w:rsidR="004A02A5" w:rsidRPr="003C642B" w:rsidRDefault="004A02A5" w:rsidP="00A2553E">
            <w:pPr>
              <w:jc w:val="center"/>
              <w:rPr>
                <w:b/>
                <w:i/>
                <w:color w:val="7030A0"/>
              </w:rPr>
            </w:pPr>
            <w:r w:rsidRPr="003C642B">
              <w:rPr>
                <w:b/>
                <w:i/>
                <w:color w:val="7030A0"/>
              </w:rPr>
              <w:t>What do we mean by crime and punishment and what</w:t>
            </w:r>
          </w:p>
          <w:p w14:paraId="126970D3" w14:textId="0DC84FDF" w:rsidR="007B5667" w:rsidRPr="00B2521D" w:rsidRDefault="004A02A5" w:rsidP="00A2553E">
            <w:pPr>
              <w:jc w:val="center"/>
              <w:rPr>
                <w:i/>
              </w:rPr>
            </w:pPr>
            <w:r w:rsidRPr="003C642B">
              <w:rPr>
                <w:b/>
                <w:i/>
                <w:color w:val="7030A0"/>
              </w:rPr>
              <w:t>have been some of its main features over time?</w:t>
            </w:r>
          </w:p>
        </w:tc>
        <w:tc>
          <w:tcPr>
            <w:tcW w:w="3756" w:type="dxa"/>
          </w:tcPr>
          <w:p w14:paraId="0741EFAB" w14:textId="77777777" w:rsidR="004E4B7E" w:rsidRDefault="004E4B7E" w:rsidP="004E4B7E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7D2ECBE3" w14:textId="77777777" w:rsidR="007B5667" w:rsidRPr="004E0AF7" w:rsidRDefault="007B5667" w:rsidP="004E4B7E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Sources and Evidence</w:t>
            </w:r>
          </w:p>
          <w:p w14:paraId="52309682" w14:textId="77777777" w:rsidR="007B5667" w:rsidRDefault="007B5667" w:rsidP="007B5667">
            <w:pPr>
              <w:jc w:val="center"/>
              <w:rPr>
                <w:b/>
              </w:rPr>
            </w:pPr>
          </w:p>
          <w:p w14:paraId="2D0AD34B" w14:textId="77777777" w:rsidR="007B5667" w:rsidRPr="00B37B7D" w:rsidRDefault="007B5667" w:rsidP="007B5667">
            <w:pPr>
              <w:jc w:val="center"/>
              <w:rPr>
                <w:b/>
                <w:sz w:val="28"/>
                <w:szCs w:val="28"/>
              </w:rPr>
            </w:pPr>
            <w:r w:rsidRPr="00B37B7D">
              <w:rPr>
                <w:b/>
                <w:sz w:val="28"/>
                <w:szCs w:val="28"/>
              </w:rPr>
              <w:t>LKS2</w:t>
            </w:r>
          </w:p>
          <w:p w14:paraId="2D99B953" w14:textId="77777777" w:rsidR="007B5667" w:rsidRPr="00B37B7D" w:rsidRDefault="007B5667" w:rsidP="007B5667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B37B7D">
              <w:rPr>
                <w:b/>
                <w:sz w:val="28"/>
                <w:szCs w:val="28"/>
                <w:u w:val="single"/>
              </w:rPr>
              <w:t xml:space="preserve">Childhood in </w:t>
            </w:r>
          </w:p>
          <w:p w14:paraId="1358A476" w14:textId="1311D15E" w:rsidR="007B5667" w:rsidRPr="00F54DDE" w:rsidRDefault="007B5667" w:rsidP="007B5667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B37B7D">
              <w:rPr>
                <w:b/>
                <w:sz w:val="28"/>
                <w:szCs w:val="28"/>
                <w:u w:val="single"/>
              </w:rPr>
              <w:t>Pre-history</w:t>
            </w:r>
          </w:p>
          <w:p w14:paraId="4AAA0FE5" w14:textId="77777777" w:rsidR="007B5667" w:rsidRDefault="007B5667" w:rsidP="007B5667">
            <w:pPr>
              <w:jc w:val="center"/>
              <w:rPr>
                <w:b/>
              </w:rPr>
            </w:pPr>
          </w:p>
          <w:p w14:paraId="7930938A" w14:textId="77777777" w:rsidR="007B5667" w:rsidRPr="00C3497C" w:rsidRDefault="007B5667" w:rsidP="007B5667">
            <w:pPr>
              <w:jc w:val="center"/>
              <w:rPr>
                <w:b/>
              </w:rPr>
            </w:pPr>
            <w:r w:rsidRPr="00C3497C">
              <w:rPr>
                <w:b/>
              </w:rPr>
              <w:t>Changes in Britain from the Stone Age to the Iron Age</w:t>
            </w:r>
          </w:p>
          <w:p w14:paraId="5798FCAF" w14:textId="77777777" w:rsidR="007B5667" w:rsidRPr="00C3497C" w:rsidRDefault="007B5667" w:rsidP="007B5667">
            <w:pPr>
              <w:jc w:val="center"/>
              <w:rPr>
                <w:b/>
                <w:u w:val="single"/>
              </w:rPr>
            </w:pPr>
          </w:p>
          <w:p w14:paraId="2322A09D" w14:textId="7B592405" w:rsidR="007B5667" w:rsidRDefault="007B5667" w:rsidP="007B5667">
            <w:pPr>
              <w:jc w:val="center"/>
              <w:rPr>
                <w:b/>
                <w:i/>
                <w:iCs/>
                <w:color w:val="7030A0"/>
              </w:rPr>
            </w:pPr>
            <w:r w:rsidRPr="00C3497C">
              <w:rPr>
                <w:b/>
                <w:i/>
                <w:iCs/>
                <w:color w:val="7030A0"/>
              </w:rPr>
              <w:t xml:space="preserve">What </w:t>
            </w:r>
            <w:r>
              <w:rPr>
                <w:b/>
                <w:i/>
                <w:iCs/>
                <w:color w:val="7030A0"/>
              </w:rPr>
              <w:t>was life like for children in pre-history</w:t>
            </w:r>
            <w:r w:rsidRPr="00C3497C">
              <w:rPr>
                <w:b/>
                <w:i/>
                <w:iCs/>
                <w:color w:val="7030A0"/>
              </w:rPr>
              <w:t xml:space="preserve"> </w:t>
            </w:r>
            <w:r>
              <w:rPr>
                <w:b/>
                <w:i/>
                <w:iCs/>
                <w:color w:val="7030A0"/>
              </w:rPr>
              <w:t>(</w:t>
            </w:r>
            <w:r w:rsidRPr="00C3497C">
              <w:rPr>
                <w:b/>
                <w:i/>
                <w:iCs/>
                <w:color w:val="7030A0"/>
              </w:rPr>
              <w:t>from hunter gatherer to settled farmer</w:t>
            </w:r>
            <w:r>
              <w:rPr>
                <w:b/>
                <w:i/>
                <w:iCs/>
                <w:color w:val="7030A0"/>
              </w:rPr>
              <w:t>)</w:t>
            </w:r>
            <w:r w:rsidRPr="00C3497C">
              <w:rPr>
                <w:b/>
                <w:i/>
                <w:iCs/>
                <w:color w:val="7030A0"/>
              </w:rPr>
              <w:t>?</w:t>
            </w:r>
          </w:p>
          <w:p w14:paraId="0278751D" w14:textId="77777777" w:rsidR="007B5667" w:rsidRDefault="007B5667" w:rsidP="007B5667">
            <w:pPr>
              <w:jc w:val="center"/>
              <w:rPr>
                <w:b/>
                <w:i/>
                <w:iCs/>
                <w:color w:val="7030A0"/>
              </w:rPr>
            </w:pPr>
          </w:p>
          <w:p w14:paraId="5398A899" w14:textId="7C33426A" w:rsidR="007B5667" w:rsidRPr="00E52A41" w:rsidRDefault="007B5667" w:rsidP="007B5667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BBC Teach resources</w:t>
            </w:r>
          </w:p>
          <w:p w14:paraId="4810C803" w14:textId="3B4188C7" w:rsidR="007B5667" w:rsidRPr="00247959" w:rsidRDefault="007B5667" w:rsidP="007B5667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3757" w:type="dxa"/>
          </w:tcPr>
          <w:p w14:paraId="727B43DE" w14:textId="079431B1" w:rsidR="007B5667" w:rsidRDefault="007B5667" w:rsidP="004E4B7E">
            <w:pPr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7DE79E2C" w14:textId="4F025FD8" w:rsidR="007B5667" w:rsidRDefault="007B5667" w:rsidP="007B5667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 w:rsidRPr="008B4A6E">
              <w:rPr>
                <w:b/>
                <w:bCs/>
                <w:i/>
                <w:color w:val="FF0000"/>
                <w:sz w:val="28"/>
                <w:szCs w:val="28"/>
              </w:rPr>
              <w:t>Consequence</w:t>
            </w:r>
            <w:r>
              <w:rPr>
                <w:b/>
                <w:bCs/>
                <w:i/>
                <w:color w:val="FF0000"/>
                <w:sz w:val="28"/>
                <w:szCs w:val="28"/>
              </w:rPr>
              <w:t>s</w:t>
            </w:r>
          </w:p>
          <w:p w14:paraId="338207D2" w14:textId="77777777" w:rsidR="004E4B7E" w:rsidRDefault="004E4B7E" w:rsidP="007B5667">
            <w:pPr>
              <w:jc w:val="center"/>
              <w:rPr>
                <w:b/>
                <w:bCs/>
                <w:i/>
                <w:sz w:val="28"/>
                <w:szCs w:val="28"/>
              </w:rPr>
            </w:pPr>
          </w:p>
          <w:p w14:paraId="2923BBD6" w14:textId="5B42FA1D" w:rsidR="00B37B7D" w:rsidRPr="00B37B7D" w:rsidRDefault="00B37B7D" w:rsidP="007B5667">
            <w:pPr>
              <w:jc w:val="center"/>
              <w:rPr>
                <w:b/>
                <w:u w:val="single"/>
              </w:rPr>
            </w:pPr>
            <w:r w:rsidRPr="00B37B7D">
              <w:rPr>
                <w:b/>
                <w:bCs/>
                <w:i/>
                <w:sz w:val="28"/>
                <w:szCs w:val="28"/>
              </w:rPr>
              <w:t>LKS2</w:t>
            </w:r>
          </w:p>
          <w:p w14:paraId="166007E5" w14:textId="1C99A65A" w:rsidR="007B5667" w:rsidRPr="008B4A6E" w:rsidRDefault="007B5667" w:rsidP="00B37B7D">
            <w:pPr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</w:rPr>
              <w:t>Boudicca's Resistance</w:t>
            </w:r>
          </w:p>
          <w:p w14:paraId="7D1B9356" w14:textId="77777777" w:rsidR="007B5667" w:rsidRDefault="007B5667" w:rsidP="007B5667">
            <w:pPr>
              <w:jc w:val="center"/>
              <w:rPr>
                <w:iCs/>
              </w:rPr>
            </w:pPr>
          </w:p>
          <w:p w14:paraId="25F03E75" w14:textId="77777777" w:rsidR="007B5667" w:rsidRDefault="007B5667" w:rsidP="007B5667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T</w:t>
            </w:r>
            <w:r w:rsidRPr="00D6117E">
              <w:rPr>
                <w:b/>
                <w:bCs/>
                <w:iCs/>
              </w:rPr>
              <w:t>he Roman Empire and its impact on Britain</w:t>
            </w:r>
            <w:r>
              <w:t xml:space="preserve">: </w:t>
            </w:r>
            <w:r w:rsidRPr="005003C2">
              <w:rPr>
                <w:b/>
                <w:bCs/>
                <w:iCs/>
              </w:rPr>
              <w:t>British resistance, for example, Boudic</w:t>
            </w:r>
            <w:r>
              <w:rPr>
                <w:b/>
                <w:bCs/>
                <w:iCs/>
              </w:rPr>
              <w:t>ca.</w:t>
            </w:r>
          </w:p>
          <w:p w14:paraId="0C98DDDB" w14:textId="77777777" w:rsidR="007B5667" w:rsidRPr="00813F7A" w:rsidRDefault="007B5667" w:rsidP="007B5667">
            <w:pPr>
              <w:rPr>
                <w:i/>
              </w:rPr>
            </w:pPr>
          </w:p>
          <w:p w14:paraId="5F83DBBF" w14:textId="77777777" w:rsidR="007B5667" w:rsidRDefault="007B5667" w:rsidP="007B5667">
            <w:pPr>
              <w:jc w:val="center"/>
              <w:rPr>
                <w:b/>
                <w:bCs/>
                <w:i/>
                <w:color w:val="7030A0"/>
              </w:rPr>
            </w:pPr>
            <w:r w:rsidRPr="00AE787E">
              <w:rPr>
                <w:b/>
                <w:bCs/>
                <w:i/>
                <w:color w:val="7030A0"/>
              </w:rPr>
              <w:t xml:space="preserve">What were the consequences of Boudicca’s resistance to the Romans? </w:t>
            </w:r>
          </w:p>
          <w:p w14:paraId="60920946" w14:textId="77777777" w:rsidR="007B5667" w:rsidRDefault="007B5667" w:rsidP="007B5667">
            <w:pPr>
              <w:jc w:val="center"/>
              <w:rPr>
                <w:b/>
                <w:bCs/>
                <w:i/>
                <w:color w:val="7030A0"/>
              </w:rPr>
            </w:pPr>
          </w:p>
          <w:p w14:paraId="5D7AA8EE" w14:textId="77777777" w:rsidR="007B5667" w:rsidRDefault="007B5667" w:rsidP="007B5667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 </w:t>
            </w:r>
            <w:r w:rsidRPr="005003C2">
              <w:rPr>
                <w:b/>
                <w:bCs/>
                <w:i/>
                <w:color w:val="538135" w:themeColor="accent6" w:themeShade="BF"/>
                <w:u w:val="single"/>
              </w:rPr>
              <w:t>Queen of Darkness, Boudicca's Army Will Rise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by Tony Bradman.</w:t>
            </w:r>
          </w:p>
          <w:p w14:paraId="05C031C2" w14:textId="62D79D6C" w:rsidR="007B5667" w:rsidRPr="004B05E0" w:rsidRDefault="007B5667" w:rsidP="007B5667">
            <w:pPr>
              <w:rPr>
                <w:i/>
              </w:rPr>
            </w:pPr>
          </w:p>
        </w:tc>
      </w:tr>
      <w:tr w:rsidR="00B37B7D" w14:paraId="05AF658C" w14:textId="77777777" w:rsidTr="00533153">
        <w:tc>
          <w:tcPr>
            <w:tcW w:w="3756" w:type="dxa"/>
            <w:vAlign w:val="center"/>
          </w:tcPr>
          <w:p w14:paraId="042AAF9D" w14:textId="7EE32DA7" w:rsidR="00B37B7D" w:rsidRDefault="00B37B7D" w:rsidP="00B37B7D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color w:val="003399"/>
                <w:sz w:val="28"/>
                <w:szCs w:val="28"/>
              </w:rPr>
              <w:lastRenderedPageBreak/>
              <w:t>Civilisations</w:t>
            </w:r>
          </w:p>
        </w:tc>
        <w:tc>
          <w:tcPr>
            <w:tcW w:w="3757" w:type="dxa"/>
            <w:vAlign w:val="center"/>
          </w:tcPr>
          <w:p w14:paraId="749FC81D" w14:textId="6C5B5980" w:rsidR="00B37B7D" w:rsidRDefault="00B37B7D" w:rsidP="00B37B7D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Justice &amp; Equality</w:t>
            </w:r>
          </w:p>
        </w:tc>
        <w:tc>
          <w:tcPr>
            <w:tcW w:w="3756" w:type="dxa"/>
            <w:vAlign w:val="center"/>
          </w:tcPr>
          <w:p w14:paraId="30CCF593" w14:textId="07856AD4" w:rsidR="00B37B7D" w:rsidRDefault="00B37B7D" w:rsidP="00B37B7D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Childhood</w:t>
            </w:r>
          </w:p>
        </w:tc>
        <w:tc>
          <w:tcPr>
            <w:tcW w:w="3757" w:type="dxa"/>
            <w:vAlign w:val="center"/>
          </w:tcPr>
          <w:p w14:paraId="25D208FC" w14:textId="24600D13" w:rsidR="00B37B7D" w:rsidRDefault="00B37B7D" w:rsidP="00B37B7D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color w:val="003399"/>
                <w:sz w:val="28"/>
                <w:szCs w:val="28"/>
              </w:rPr>
              <w:t>Leadership</w:t>
            </w:r>
          </w:p>
        </w:tc>
      </w:tr>
      <w:tr w:rsidR="007B5667" w14:paraId="295B5079" w14:textId="77777777" w:rsidTr="00AE7659">
        <w:tc>
          <w:tcPr>
            <w:tcW w:w="15026" w:type="dxa"/>
            <w:gridSpan w:val="4"/>
            <w:vAlign w:val="center"/>
          </w:tcPr>
          <w:p w14:paraId="4758810B" w14:textId="7839A4A9" w:rsidR="007B5667" w:rsidRP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i/>
                <w:color w:val="FF0000"/>
              </w:rPr>
              <w:t>UKS2</w:t>
            </w:r>
          </w:p>
        </w:tc>
      </w:tr>
      <w:tr w:rsidR="007B5667" w14:paraId="2D0BCABB" w14:textId="3F042824" w:rsidTr="00B37B7D">
        <w:trPr>
          <w:trHeight w:val="1415"/>
        </w:trPr>
        <w:tc>
          <w:tcPr>
            <w:tcW w:w="3756" w:type="dxa"/>
          </w:tcPr>
          <w:p w14:paraId="2E045059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768B3095" w14:textId="77777777" w:rsidR="007B5667" w:rsidRPr="004E0AF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Sources and Evidence</w:t>
            </w:r>
          </w:p>
          <w:p w14:paraId="54D3C48E" w14:textId="77777777" w:rsidR="007B5667" w:rsidRDefault="007B5667" w:rsidP="007B5667">
            <w:pPr>
              <w:jc w:val="center"/>
              <w:rPr>
                <w:b/>
                <w:bCs/>
                <w:iCs/>
              </w:rPr>
            </w:pPr>
          </w:p>
          <w:p w14:paraId="37507207" w14:textId="67850CBD" w:rsidR="007B5667" w:rsidRPr="00F76615" w:rsidRDefault="007B5667" w:rsidP="007B5667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U</w:t>
            </w:r>
            <w:r w:rsidRPr="00F76615">
              <w:rPr>
                <w:b/>
                <w:bCs/>
                <w:iCs/>
                <w:sz w:val="28"/>
                <w:szCs w:val="28"/>
              </w:rPr>
              <w:t>KS2</w:t>
            </w:r>
          </w:p>
          <w:p w14:paraId="24333DA7" w14:textId="77777777" w:rsidR="007B5667" w:rsidRPr="00F76615" w:rsidRDefault="007B5667" w:rsidP="007B5667">
            <w:pPr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  <w:r w:rsidRPr="00F76615">
              <w:rPr>
                <w:b/>
                <w:bCs/>
                <w:iCs/>
                <w:sz w:val="28"/>
                <w:szCs w:val="28"/>
                <w:u w:val="single"/>
              </w:rPr>
              <w:t>The Anglo-Saxons</w:t>
            </w:r>
          </w:p>
          <w:p w14:paraId="5CD0F19A" w14:textId="77777777" w:rsidR="007B5667" w:rsidRPr="00616F78" w:rsidRDefault="007B5667" w:rsidP="007B5667">
            <w:pPr>
              <w:rPr>
                <w:b/>
                <w:bCs/>
                <w:iCs/>
              </w:rPr>
            </w:pPr>
          </w:p>
          <w:p w14:paraId="56D19B27" w14:textId="77777777" w:rsidR="007B5667" w:rsidRPr="00616F78" w:rsidRDefault="007B5667" w:rsidP="007B5667">
            <w:pPr>
              <w:jc w:val="center"/>
              <w:rPr>
                <w:b/>
                <w:bCs/>
                <w:iCs/>
              </w:rPr>
            </w:pPr>
            <w:r w:rsidRPr="00616F78">
              <w:rPr>
                <w:b/>
                <w:bCs/>
                <w:iCs/>
              </w:rPr>
              <w:t>Britain’s settlement by Anglo-Saxons and Scots</w:t>
            </w:r>
          </w:p>
          <w:p w14:paraId="423A0AD3" w14:textId="77777777" w:rsidR="007B5667" w:rsidRPr="008854C7" w:rsidRDefault="007B5667" w:rsidP="007B5667">
            <w:pPr>
              <w:jc w:val="center"/>
              <w:rPr>
                <w:i/>
                <w:color w:val="FF0000"/>
              </w:rPr>
            </w:pPr>
          </w:p>
          <w:p w14:paraId="47BE0A75" w14:textId="77777777" w:rsidR="007B5667" w:rsidRPr="00616F78" w:rsidRDefault="007B5667" w:rsidP="007B5667">
            <w:pPr>
              <w:jc w:val="center"/>
              <w:rPr>
                <w:b/>
                <w:bCs/>
                <w:i/>
                <w:color w:val="7030A0"/>
              </w:rPr>
            </w:pPr>
            <w:r w:rsidRPr="00616F78">
              <w:rPr>
                <w:b/>
                <w:bCs/>
                <w:i/>
                <w:color w:val="7030A0"/>
              </w:rPr>
              <w:t>Why did the Anglo-Saxons come to Britain?</w:t>
            </w:r>
          </w:p>
          <w:p w14:paraId="60A4011F" w14:textId="77777777" w:rsidR="007B5667" w:rsidRPr="00616F78" w:rsidRDefault="007B5667" w:rsidP="007B5667">
            <w:pPr>
              <w:jc w:val="center"/>
              <w:rPr>
                <w:b/>
                <w:bCs/>
                <w:i/>
                <w:color w:val="7030A0"/>
              </w:rPr>
            </w:pPr>
          </w:p>
          <w:p w14:paraId="0ECBDB34" w14:textId="77777777" w:rsidR="007B5667" w:rsidRDefault="007B5667" w:rsidP="007B5667">
            <w:pPr>
              <w:jc w:val="center"/>
              <w:rPr>
                <w:b/>
                <w:bCs/>
                <w:i/>
                <w:color w:val="7030A0"/>
              </w:rPr>
            </w:pPr>
            <w:r w:rsidRPr="00616F78">
              <w:rPr>
                <w:b/>
                <w:bCs/>
                <w:i/>
                <w:color w:val="7030A0"/>
              </w:rPr>
              <w:t>What can we learn about the Anglo-Saxons from the discoveries at Sutton Hoo?</w:t>
            </w:r>
          </w:p>
          <w:p w14:paraId="3DA524AB" w14:textId="77777777" w:rsidR="007B5667" w:rsidRDefault="007B5667" w:rsidP="007B5667">
            <w:pPr>
              <w:jc w:val="center"/>
              <w:rPr>
                <w:i/>
                <w:color w:val="FF0000"/>
              </w:rPr>
            </w:pPr>
          </w:p>
          <w:p w14:paraId="037C989B" w14:textId="77777777" w:rsidR="007B5667" w:rsidRDefault="007B5667" w:rsidP="007B5667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</w:p>
          <w:p w14:paraId="3816A104" w14:textId="29D90C12" w:rsidR="007B5667" w:rsidRPr="00B2521D" w:rsidRDefault="007B5667" w:rsidP="007B5667">
            <w:pPr>
              <w:jc w:val="center"/>
              <w:rPr>
                <w:i/>
              </w:rPr>
            </w:pPr>
          </w:p>
        </w:tc>
        <w:tc>
          <w:tcPr>
            <w:tcW w:w="3757" w:type="dxa"/>
          </w:tcPr>
          <w:p w14:paraId="7C278B08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140DA839" w14:textId="77777777" w:rsidR="007B5667" w:rsidRPr="004E0AF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Sources and Evidence</w:t>
            </w:r>
          </w:p>
          <w:p w14:paraId="43AC5729" w14:textId="0DC788BE" w:rsidR="007B5667" w:rsidRPr="00ED01E7" w:rsidRDefault="007B5667" w:rsidP="00B37B7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  <w:r w:rsidRPr="00ED01E7">
              <w:rPr>
                <w:b/>
                <w:sz w:val="28"/>
                <w:szCs w:val="28"/>
              </w:rPr>
              <w:t>KS2</w:t>
            </w:r>
          </w:p>
          <w:p w14:paraId="4598A56C" w14:textId="4E545E5D" w:rsidR="007B5667" w:rsidRPr="00091460" w:rsidRDefault="004E4B7E" w:rsidP="007B5667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Lancashire</w:t>
            </w:r>
            <w:r w:rsidR="007B5667" w:rsidRPr="00091460">
              <w:rPr>
                <w:b/>
                <w:sz w:val="28"/>
                <w:szCs w:val="28"/>
                <w:u w:val="single"/>
              </w:rPr>
              <w:t xml:space="preserve"> and the Transatlantic Slave Trade </w:t>
            </w:r>
          </w:p>
          <w:p w14:paraId="0C0EFECC" w14:textId="77777777" w:rsidR="007B5667" w:rsidRDefault="007B5667" w:rsidP="007B5667">
            <w:pPr>
              <w:rPr>
                <w:b/>
                <w:u w:val="single"/>
              </w:rPr>
            </w:pPr>
          </w:p>
          <w:p w14:paraId="3651946D" w14:textId="77777777" w:rsidR="007B5667" w:rsidRDefault="007B5667" w:rsidP="007B5667">
            <w:pPr>
              <w:jc w:val="center"/>
              <w:rPr>
                <w:b/>
                <w:u w:val="single"/>
              </w:rPr>
            </w:pPr>
            <w:r>
              <w:rPr>
                <w:rFonts w:eastAsia="Times New Roman" w:cs="Times New Roman"/>
                <w:b/>
                <w:bCs/>
                <w:lang w:eastAsia="en-GB"/>
              </w:rPr>
              <w:t>A local history study</w:t>
            </w:r>
          </w:p>
          <w:p w14:paraId="72B7FBE7" w14:textId="77777777" w:rsidR="007B5667" w:rsidRDefault="007B5667" w:rsidP="007B5667">
            <w:pPr>
              <w:rPr>
                <w:b/>
                <w:u w:val="single"/>
              </w:rPr>
            </w:pPr>
          </w:p>
          <w:p w14:paraId="1747B2C0" w14:textId="77777777" w:rsidR="007B5667" w:rsidRPr="007F104B" w:rsidRDefault="007B5667" w:rsidP="007B5667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7F104B">
              <w:rPr>
                <w:b/>
                <w:bCs/>
                <w:i/>
                <w:iCs/>
                <w:color w:val="7030A0"/>
              </w:rPr>
              <w:t>Why was Lancas</w:t>
            </w:r>
            <w:r>
              <w:rPr>
                <w:b/>
                <w:bCs/>
                <w:i/>
                <w:iCs/>
                <w:color w:val="7030A0"/>
              </w:rPr>
              <w:t>hire/ Liverpool</w:t>
            </w:r>
            <w:r w:rsidRPr="007F104B">
              <w:rPr>
                <w:b/>
                <w:bCs/>
                <w:i/>
                <w:iCs/>
                <w:color w:val="7030A0"/>
              </w:rPr>
              <w:t xml:space="preserve"> involved with the Transatlantic slave trade?</w:t>
            </w:r>
          </w:p>
          <w:p w14:paraId="34A11D88" w14:textId="77777777" w:rsidR="007B5667" w:rsidRPr="007F104B" w:rsidRDefault="007B5667" w:rsidP="007B5667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23F6C393" w14:textId="77777777" w:rsidR="007B5667" w:rsidRPr="007F104B" w:rsidRDefault="007B5667" w:rsidP="007B5667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7F104B">
              <w:rPr>
                <w:b/>
                <w:bCs/>
                <w:i/>
                <w:iCs/>
                <w:color w:val="7030A0"/>
              </w:rPr>
              <w:t>How did the slave trade affect the rights of enslaved people?</w:t>
            </w:r>
          </w:p>
          <w:p w14:paraId="4CB997B9" w14:textId="77777777" w:rsidR="007B5667" w:rsidRPr="007F104B" w:rsidRDefault="007B5667" w:rsidP="007B5667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06FE6C54" w14:textId="77777777" w:rsidR="007B5667" w:rsidRDefault="007B5667" w:rsidP="007B5667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7F104B">
              <w:rPr>
                <w:b/>
                <w:bCs/>
                <w:i/>
                <w:iCs/>
                <w:color w:val="7030A0"/>
              </w:rPr>
              <w:t>Why did the abolition committee start meeting in 1787?</w:t>
            </w:r>
          </w:p>
          <w:p w14:paraId="698E7701" w14:textId="77777777" w:rsidR="007B5667" w:rsidRDefault="007B5667" w:rsidP="007B5667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19784CD0" w14:textId="77777777" w:rsidR="007B5667" w:rsidRDefault="007B5667" w:rsidP="007B5667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</w:p>
          <w:p w14:paraId="7BBD1D4C" w14:textId="77777777" w:rsidR="007B5667" w:rsidRDefault="007B5667" w:rsidP="007B5667">
            <w:pPr>
              <w:rPr>
                <w:i/>
                <w:color w:val="538135" w:themeColor="accent6" w:themeShade="BF"/>
              </w:rPr>
            </w:pPr>
            <w:r w:rsidRPr="00641EA0">
              <w:rPr>
                <w:i/>
                <w:color w:val="538135" w:themeColor="accent6" w:themeShade="BF"/>
              </w:rPr>
              <w:t>School Trip to Liverpool</w:t>
            </w:r>
            <w:r>
              <w:rPr>
                <w:i/>
                <w:color w:val="538135" w:themeColor="accent6" w:themeShade="BF"/>
              </w:rPr>
              <w:t xml:space="preserve"> Maritime </w:t>
            </w:r>
            <w:r w:rsidRPr="00641EA0">
              <w:rPr>
                <w:i/>
                <w:color w:val="538135" w:themeColor="accent6" w:themeShade="BF"/>
              </w:rPr>
              <w:t>Museum?</w:t>
            </w:r>
          </w:p>
          <w:p w14:paraId="7D913672" w14:textId="08DC051F" w:rsidR="00B37B7D" w:rsidRPr="007B5667" w:rsidRDefault="00B37B7D" w:rsidP="007B5667">
            <w:pPr>
              <w:rPr>
                <w:i/>
                <w:color w:val="538135" w:themeColor="accent6" w:themeShade="BF"/>
              </w:rPr>
            </w:pPr>
          </w:p>
        </w:tc>
        <w:tc>
          <w:tcPr>
            <w:tcW w:w="3756" w:type="dxa"/>
          </w:tcPr>
          <w:p w14:paraId="61FB989E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0C1AD08D" w14:textId="6BCBD2B0" w:rsidR="007B5667" w:rsidRDefault="007B5667" w:rsidP="007B5667">
            <w:pPr>
              <w:jc w:val="center"/>
              <w:rPr>
                <w:b/>
                <w:u w:val="single"/>
              </w:rPr>
            </w:pPr>
            <w:r w:rsidRPr="008B4A6E">
              <w:rPr>
                <w:b/>
                <w:bCs/>
                <w:i/>
                <w:color w:val="FF0000"/>
                <w:sz w:val="28"/>
                <w:szCs w:val="28"/>
              </w:rPr>
              <w:t>Cause</w:t>
            </w:r>
            <w:r>
              <w:rPr>
                <w:b/>
                <w:bCs/>
                <w:i/>
                <w:color w:val="FF0000"/>
                <w:sz w:val="28"/>
                <w:szCs w:val="28"/>
              </w:rPr>
              <w:t>s</w:t>
            </w:r>
          </w:p>
          <w:p w14:paraId="56C23808" w14:textId="3930AE1F" w:rsidR="007B5667" w:rsidRPr="00B37B7D" w:rsidRDefault="00B37B7D" w:rsidP="007B5667">
            <w:pPr>
              <w:jc w:val="center"/>
              <w:rPr>
                <w:b/>
                <w:iCs/>
                <w:sz w:val="28"/>
                <w:szCs w:val="28"/>
              </w:rPr>
            </w:pPr>
            <w:r w:rsidRPr="00B37B7D">
              <w:rPr>
                <w:b/>
                <w:iCs/>
                <w:sz w:val="28"/>
                <w:szCs w:val="28"/>
              </w:rPr>
              <w:t>UKS2</w:t>
            </w:r>
          </w:p>
          <w:p w14:paraId="6F74858A" w14:textId="352DBA69" w:rsidR="007B5667" w:rsidRPr="008B4A6E" w:rsidRDefault="007B5667" w:rsidP="007B5667">
            <w:pPr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</w:rPr>
              <w:t>Local History: WWII Evacuation</w:t>
            </w:r>
          </w:p>
          <w:p w14:paraId="4F631F3D" w14:textId="77777777" w:rsidR="007B5667" w:rsidRDefault="007B5667" w:rsidP="007B5667">
            <w:pPr>
              <w:jc w:val="center"/>
              <w:rPr>
                <w:iCs/>
              </w:rPr>
            </w:pPr>
          </w:p>
          <w:p w14:paraId="2B4414FB" w14:textId="7583A325" w:rsidR="007B5667" w:rsidRDefault="007B5667" w:rsidP="007B5667">
            <w:pPr>
              <w:jc w:val="center"/>
              <w:rPr>
                <w:b/>
                <w:bCs/>
                <w:iCs/>
              </w:rPr>
            </w:pPr>
            <w:r w:rsidRPr="00E52A41">
              <w:rPr>
                <w:b/>
                <w:bCs/>
                <w:iCs/>
              </w:rPr>
              <w:t>A local history study</w:t>
            </w:r>
          </w:p>
          <w:p w14:paraId="427B0296" w14:textId="77777777" w:rsidR="007B5667" w:rsidRPr="00813F7A" w:rsidRDefault="007B5667" w:rsidP="007B5667">
            <w:pPr>
              <w:rPr>
                <w:i/>
              </w:rPr>
            </w:pPr>
          </w:p>
          <w:p w14:paraId="563480C3" w14:textId="3F94D64E" w:rsidR="007B5667" w:rsidRDefault="007B5667" w:rsidP="007B5667">
            <w:pPr>
              <w:jc w:val="center"/>
              <w:rPr>
                <w:b/>
                <w:bCs/>
                <w:i/>
                <w:color w:val="7030A0"/>
              </w:rPr>
            </w:pPr>
            <w:r>
              <w:rPr>
                <w:b/>
                <w:bCs/>
                <w:i/>
                <w:color w:val="7030A0"/>
              </w:rPr>
              <w:t>Why were children evacuated to Aughton and Ormskirk during WWII</w:t>
            </w:r>
            <w:r w:rsidRPr="00783137">
              <w:rPr>
                <w:b/>
                <w:bCs/>
                <w:i/>
                <w:color w:val="7030A0"/>
              </w:rPr>
              <w:t>?</w:t>
            </w:r>
            <w:r>
              <w:rPr>
                <w:b/>
                <w:bCs/>
                <w:i/>
                <w:color w:val="7030A0"/>
              </w:rPr>
              <w:t xml:space="preserve">  How did the local communities help and support these children?</w:t>
            </w:r>
          </w:p>
          <w:p w14:paraId="29E52E1C" w14:textId="77777777" w:rsidR="007B5667" w:rsidRDefault="007B5667" w:rsidP="007B5667">
            <w:pPr>
              <w:jc w:val="center"/>
              <w:rPr>
                <w:b/>
                <w:bCs/>
                <w:i/>
                <w:color w:val="7030A0"/>
              </w:rPr>
            </w:pPr>
          </w:p>
          <w:p w14:paraId="7B630A46" w14:textId="77777777" w:rsidR="007B5667" w:rsidRDefault="007B5667" w:rsidP="007B5667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</w:p>
          <w:p w14:paraId="525D6202" w14:textId="373C9321" w:rsidR="007B5667" w:rsidRPr="00783137" w:rsidRDefault="007B5667" w:rsidP="007B5667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3757" w:type="dxa"/>
          </w:tcPr>
          <w:p w14:paraId="6DC8F5F4" w14:textId="77777777" w:rsidR="007B5667" w:rsidRDefault="007B5667" w:rsidP="007B5667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Similarities and difference</w:t>
            </w:r>
          </w:p>
          <w:p w14:paraId="51909537" w14:textId="77777777" w:rsidR="007B5667" w:rsidRDefault="007B5667" w:rsidP="007B5667">
            <w:pPr>
              <w:rPr>
                <w:b/>
              </w:rPr>
            </w:pPr>
          </w:p>
          <w:p w14:paraId="32B93752" w14:textId="77777777" w:rsidR="007B5667" w:rsidRDefault="007B5667" w:rsidP="007B5667">
            <w:pPr>
              <w:jc w:val="center"/>
              <w:rPr>
                <w:b/>
                <w:sz w:val="28"/>
                <w:szCs w:val="28"/>
              </w:rPr>
            </w:pPr>
            <w:r w:rsidRPr="00557727">
              <w:rPr>
                <w:b/>
                <w:sz w:val="28"/>
                <w:szCs w:val="28"/>
              </w:rPr>
              <w:t>UKS2</w:t>
            </w:r>
          </w:p>
          <w:p w14:paraId="068C248D" w14:textId="77777777" w:rsidR="007B5667" w:rsidRPr="003D3BA6" w:rsidRDefault="007B5667" w:rsidP="007B5667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D3BA6">
              <w:rPr>
                <w:b/>
                <w:sz w:val="28"/>
                <w:szCs w:val="28"/>
                <w:u w:val="single"/>
              </w:rPr>
              <w:t>Athens and Sparta</w:t>
            </w:r>
          </w:p>
          <w:p w14:paraId="4962EDF1" w14:textId="77777777" w:rsidR="007B5667" w:rsidRPr="00557727" w:rsidRDefault="007B5667" w:rsidP="007B5667">
            <w:pPr>
              <w:jc w:val="center"/>
              <w:rPr>
                <w:b/>
                <w:sz w:val="28"/>
                <w:szCs w:val="28"/>
              </w:rPr>
            </w:pPr>
          </w:p>
          <w:p w14:paraId="734F23A5" w14:textId="77777777" w:rsidR="007B5667" w:rsidRPr="000E665C" w:rsidRDefault="007B5667" w:rsidP="007B5667">
            <w:pPr>
              <w:jc w:val="center"/>
              <w:rPr>
                <w:b/>
              </w:rPr>
            </w:pPr>
            <w:r w:rsidRPr="000E665C">
              <w:rPr>
                <w:b/>
              </w:rPr>
              <w:t>Ancient Greece – a study of Greek life and achievements and their influence on the western world</w:t>
            </w:r>
          </w:p>
          <w:p w14:paraId="3E175CC3" w14:textId="77777777" w:rsidR="007B5667" w:rsidRDefault="007B5667" w:rsidP="007B5667">
            <w:pPr>
              <w:jc w:val="center"/>
              <w:rPr>
                <w:b/>
              </w:rPr>
            </w:pPr>
          </w:p>
          <w:p w14:paraId="214E8D5E" w14:textId="77777777" w:rsidR="007B5667" w:rsidRPr="000E665C" w:rsidRDefault="007B5667" w:rsidP="007B5667">
            <w:pPr>
              <w:jc w:val="center"/>
              <w:rPr>
                <w:b/>
                <w:i/>
                <w:iCs/>
                <w:color w:val="7030A0"/>
              </w:rPr>
            </w:pPr>
            <w:r>
              <w:rPr>
                <w:b/>
                <w:i/>
                <w:iCs/>
                <w:color w:val="7030A0"/>
              </w:rPr>
              <w:t>How did leadership differ between different city states in Ancient Greece?</w:t>
            </w:r>
          </w:p>
          <w:p w14:paraId="5D921189" w14:textId="77777777" w:rsidR="007B5667" w:rsidRDefault="007B5667" w:rsidP="007B5667">
            <w:pPr>
              <w:jc w:val="center"/>
              <w:rPr>
                <w:b/>
                <w:u w:val="single"/>
              </w:rPr>
            </w:pPr>
          </w:p>
          <w:p w14:paraId="47B78C10" w14:textId="77777777" w:rsidR="007B5667" w:rsidRDefault="007B5667" w:rsidP="007B5667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</w:p>
          <w:p w14:paraId="24996D88" w14:textId="61D49202" w:rsidR="007B5667" w:rsidRDefault="007B5667" w:rsidP="007B5667"/>
        </w:tc>
      </w:tr>
      <w:tr w:rsidR="00B37B7D" w14:paraId="420BFC75" w14:textId="0A7C6F49" w:rsidTr="00176415">
        <w:tc>
          <w:tcPr>
            <w:tcW w:w="3756" w:type="dxa"/>
            <w:vMerge w:val="restart"/>
            <w:vAlign w:val="center"/>
          </w:tcPr>
          <w:p w14:paraId="1444ADE6" w14:textId="77777777" w:rsidR="00B37B7D" w:rsidRDefault="00B37B7D" w:rsidP="007B5667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29D004A2" w14:textId="77777777" w:rsidR="00B37B7D" w:rsidRPr="006A08D3" w:rsidRDefault="00B37B7D" w:rsidP="007B5667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>
              <w:rPr>
                <w:b/>
                <w:bCs/>
                <w:i/>
                <w:color w:val="FF0000"/>
                <w:sz w:val="28"/>
                <w:szCs w:val="28"/>
              </w:rPr>
              <w:t>Historical Interpretations</w:t>
            </w:r>
          </w:p>
          <w:p w14:paraId="594CEE47" w14:textId="15230542" w:rsidR="00B37B7D" w:rsidRPr="006A08D3" w:rsidRDefault="00B37B7D" w:rsidP="00B37B7D">
            <w:pPr>
              <w:jc w:val="center"/>
              <w:rPr>
                <w:b/>
                <w:bCs/>
                <w:sz w:val="28"/>
                <w:szCs w:val="28"/>
              </w:rPr>
            </w:pPr>
            <w:r w:rsidRPr="006A08D3">
              <w:rPr>
                <w:b/>
                <w:bCs/>
                <w:sz w:val="28"/>
                <w:szCs w:val="28"/>
              </w:rPr>
              <w:t>UKS2</w:t>
            </w:r>
          </w:p>
          <w:p w14:paraId="775E1160" w14:textId="77777777" w:rsidR="00B37B7D" w:rsidRPr="006A08D3" w:rsidRDefault="00B37B7D" w:rsidP="007B566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6A08D3">
              <w:rPr>
                <w:b/>
                <w:bCs/>
                <w:sz w:val="28"/>
                <w:szCs w:val="28"/>
                <w:u w:val="single"/>
              </w:rPr>
              <w:t>The Vikings</w:t>
            </w:r>
          </w:p>
          <w:p w14:paraId="6ECD8C2E" w14:textId="77777777" w:rsidR="00B37B7D" w:rsidRDefault="00B37B7D" w:rsidP="007B5667">
            <w:pPr>
              <w:jc w:val="center"/>
              <w:rPr>
                <w:sz w:val="28"/>
                <w:szCs w:val="28"/>
              </w:rPr>
            </w:pPr>
          </w:p>
          <w:p w14:paraId="5E87A7BC" w14:textId="77777777" w:rsidR="00B37B7D" w:rsidRDefault="00B37B7D" w:rsidP="007B5667">
            <w:pPr>
              <w:jc w:val="center"/>
              <w:rPr>
                <w:b/>
                <w:bCs/>
              </w:rPr>
            </w:pPr>
            <w:r w:rsidRPr="00930879">
              <w:rPr>
                <w:b/>
                <w:bCs/>
              </w:rPr>
              <w:t>The Viking and Anglo-Saxon struggle for the Kingdom of England to the time of Edward the Confessor</w:t>
            </w:r>
          </w:p>
          <w:p w14:paraId="153ACE36" w14:textId="77777777" w:rsidR="00B37B7D" w:rsidRPr="00930879" w:rsidRDefault="00B37B7D" w:rsidP="007B5667">
            <w:pPr>
              <w:jc w:val="center"/>
              <w:rPr>
                <w:b/>
                <w:bCs/>
              </w:rPr>
            </w:pPr>
          </w:p>
          <w:p w14:paraId="0C05AB36" w14:textId="77777777" w:rsidR="00B37B7D" w:rsidRPr="00930879" w:rsidRDefault="00B37B7D" w:rsidP="007B5667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930879">
              <w:rPr>
                <w:b/>
                <w:bCs/>
                <w:i/>
                <w:iCs/>
                <w:color w:val="7030A0"/>
              </w:rPr>
              <w:t>What were the Vikings really like?</w:t>
            </w:r>
          </w:p>
          <w:p w14:paraId="5085F5EE" w14:textId="77777777" w:rsidR="00B37B7D" w:rsidRPr="00930879" w:rsidRDefault="00B37B7D" w:rsidP="007B5667">
            <w:pPr>
              <w:jc w:val="center"/>
              <w:rPr>
                <w:b/>
                <w:bCs/>
                <w:i/>
                <w:iCs/>
                <w:color w:val="7030A0"/>
              </w:rPr>
            </w:pPr>
          </w:p>
          <w:p w14:paraId="3E3897F5" w14:textId="77777777" w:rsidR="00B37B7D" w:rsidRDefault="00B37B7D" w:rsidP="007B5667">
            <w:pPr>
              <w:jc w:val="center"/>
              <w:rPr>
                <w:b/>
                <w:bCs/>
                <w:i/>
                <w:iCs/>
                <w:color w:val="7030A0"/>
              </w:rPr>
            </w:pPr>
            <w:r w:rsidRPr="00930879">
              <w:rPr>
                <w:b/>
                <w:bCs/>
                <w:i/>
                <w:iCs/>
                <w:color w:val="7030A0"/>
              </w:rPr>
              <w:lastRenderedPageBreak/>
              <w:t>Is it fair to call all Vikings 'brutal invaders'?</w:t>
            </w:r>
          </w:p>
          <w:p w14:paraId="1C2A6C72" w14:textId="77777777" w:rsidR="00B37B7D" w:rsidRDefault="00B37B7D" w:rsidP="007B5667">
            <w:pPr>
              <w:jc w:val="center"/>
              <w:rPr>
                <w:iCs/>
                <w:color w:val="7030A0"/>
              </w:rPr>
            </w:pPr>
          </w:p>
          <w:p w14:paraId="228F0E1C" w14:textId="77777777" w:rsidR="00B37B7D" w:rsidRDefault="00B37B7D" w:rsidP="007B5667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</w:p>
          <w:p w14:paraId="076E1BD5" w14:textId="77777777" w:rsidR="00B37B7D" w:rsidRDefault="00B37B7D" w:rsidP="007B5667">
            <w:pPr>
              <w:jc w:val="center"/>
              <w:rPr>
                <w:b/>
                <w:bCs/>
                <w:i/>
                <w:color w:val="FF0000"/>
              </w:rPr>
            </w:pPr>
            <w:r w:rsidRPr="00332A3F">
              <w:rPr>
                <w:b/>
                <w:bCs/>
                <w:i/>
                <w:color w:val="FF0000"/>
              </w:rPr>
              <w:t xml:space="preserve">Disciplinary </w:t>
            </w:r>
            <w:r>
              <w:rPr>
                <w:b/>
                <w:bCs/>
                <w:i/>
                <w:color w:val="FF0000"/>
              </w:rPr>
              <w:t xml:space="preserve">(Second Order) </w:t>
            </w:r>
            <w:r w:rsidRPr="00332A3F">
              <w:rPr>
                <w:b/>
                <w:bCs/>
                <w:i/>
                <w:color w:val="FF0000"/>
              </w:rPr>
              <w:t>Concept</w:t>
            </w:r>
            <w:r>
              <w:rPr>
                <w:b/>
                <w:bCs/>
                <w:i/>
                <w:color w:val="FF0000"/>
              </w:rPr>
              <w:t>:</w:t>
            </w:r>
          </w:p>
          <w:p w14:paraId="262E7D24" w14:textId="77777777" w:rsidR="00B37B7D" w:rsidRDefault="00B37B7D" w:rsidP="007B5667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  <w:r w:rsidRPr="00C704FA">
              <w:rPr>
                <w:b/>
                <w:bCs/>
                <w:i/>
                <w:color w:val="FF0000"/>
                <w:sz w:val="28"/>
                <w:szCs w:val="28"/>
              </w:rPr>
              <w:t>Historical significance</w:t>
            </w:r>
          </w:p>
          <w:p w14:paraId="6083A1D9" w14:textId="77777777" w:rsidR="00B37B7D" w:rsidRDefault="00B37B7D" w:rsidP="007B5667">
            <w:pPr>
              <w:jc w:val="center"/>
              <w:rPr>
                <w:b/>
                <w:bCs/>
                <w:i/>
                <w:color w:val="FF0000"/>
                <w:sz w:val="28"/>
                <w:szCs w:val="28"/>
              </w:rPr>
            </w:pPr>
          </w:p>
          <w:p w14:paraId="34E4DE85" w14:textId="77777777" w:rsidR="00B37B7D" w:rsidRPr="00A829AF" w:rsidRDefault="00B37B7D" w:rsidP="007B5667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A829AF">
              <w:rPr>
                <w:b/>
                <w:bCs/>
                <w:iCs/>
                <w:sz w:val="28"/>
                <w:szCs w:val="28"/>
              </w:rPr>
              <w:t>UKS2</w:t>
            </w:r>
          </w:p>
          <w:p w14:paraId="4B39623E" w14:textId="77777777" w:rsidR="00B37B7D" w:rsidRPr="00176415" w:rsidRDefault="00B37B7D" w:rsidP="007B5667">
            <w:pPr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  <w:r w:rsidRPr="00176415">
              <w:rPr>
                <w:b/>
                <w:bCs/>
                <w:iCs/>
                <w:sz w:val="28"/>
                <w:szCs w:val="28"/>
                <w:u w:val="single"/>
              </w:rPr>
              <w:t xml:space="preserve">Technology, Rainwater, and </w:t>
            </w:r>
          </w:p>
          <w:p w14:paraId="737ABAC3" w14:textId="77777777" w:rsidR="00B37B7D" w:rsidRPr="00176415" w:rsidRDefault="00B37B7D" w:rsidP="007B5667">
            <w:pPr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  <w:r w:rsidRPr="00176415">
              <w:rPr>
                <w:b/>
                <w:bCs/>
                <w:iCs/>
                <w:sz w:val="28"/>
                <w:szCs w:val="28"/>
                <w:u w:val="single"/>
              </w:rPr>
              <w:t>the Survival of the Maya</w:t>
            </w:r>
          </w:p>
          <w:p w14:paraId="465BCDAA" w14:textId="77777777" w:rsidR="00B37B7D" w:rsidRDefault="00B37B7D" w:rsidP="007B5667">
            <w:pPr>
              <w:jc w:val="center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14:paraId="4AEDD24B" w14:textId="77777777" w:rsidR="00B37B7D" w:rsidRDefault="00B37B7D" w:rsidP="007B5667">
            <w:pPr>
              <w:jc w:val="center"/>
              <w:rPr>
                <w:b/>
                <w:bCs/>
                <w:iCs/>
              </w:rPr>
            </w:pPr>
            <w:r w:rsidRPr="001562CB">
              <w:rPr>
                <w:b/>
                <w:bCs/>
                <w:iCs/>
              </w:rPr>
              <w:t>A non-European society that provides contrasts with British history</w:t>
            </w:r>
            <w:r>
              <w:rPr>
                <w:b/>
                <w:bCs/>
                <w:iCs/>
              </w:rPr>
              <w:t xml:space="preserve"> - </w:t>
            </w:r>
            <w:r w:rsidRPr="001562CB">
              <w:rPr>
                <w:b/>
                <w:bCs/>
                <w:iCs/>
              </w:rPr>
              <w:t>Maya civilisation c. AD 900</w:t>
            </w:r>
            <w:r>
              <w:rPr>
                <w:b/>
                <w:bCs/>
                <w:iCs/>
              </w:rPr>
              <w:t>.</w:t>
            </w:r>
          </w:p>
          <w:p w14:paraId="20A9516D" w14:textId="77777777" w:rsidR="00B37B7D" w:rsidRDefault="00B37B7D" w:rsidP="007B5667">
            <w:pPr>
              <w:jc w:val="center"/>
              <w:rPr>
                <w:b/>
                <w:bCs/>
                <w:iCs/>
              </w:rPr>
            </w:pPr>
          </w:p>
          <w:p w14:paraId="1AA595B2" w14:textId="77777777" w:rsidR="00B37B7D" w:rsidRDefault="00B37B7D" w:rsidP="007B5667">
            <w:pPr>
              <w:jc w:val="center"/>
              <w:rPr>
                <w:b/>
                <w:bCs/>
                <w:iCs/>
                <w:color w:val="7030A0"/>
              </w:rPr>
            </w:pPr>
            <w:r w:rsidRPr="001574E9">
              <w:rPr>
                <w:b/>
                <w:bCs/>
                <w:iCs/>
                <w:color w:val="7030A0"/>
              </w:rPr>
              <w:t xml:space="preserve">What helped to cause the collapse of the Mayan Empire? </w:t>
            </w:r>
            <w:r>
              <w:rPr>
                <w:b/>
                <w:bCs/>
                <w:iCs/>
                <w:color w:val="7030A0"/>
              </w:rPr>
              <w:t xml:space="preserve"> (Drought theory)</w:t>
            </w:r>
          </w:p>
          <w:p w14:paraId="5D6C91FF" w14:textId="77777777" w:rsidR="00B37B7D" w:rsidRDefault="00B37B7D" w:rsidP="007B5667">
            <w:pPr>
              <w:jc w:val="center"/>
              <w:rPr>
                <w:i/>
                <w:sz w:val="28"/>
                <w:szCs w:val="28"/>
              </w:rPr>
            </w:pPr>
          </w:p>
          <w:p w14:paraId="2929D6A7" w14:textId="77777777" w:rsidR="00B37B7D" w:rsidRDefault="00B37B7D" w:rsidP="007B5667">
            <w:pPr>
              <w:rPr>
                <w:b/>
                <w:bCs/>
                <w:i/>
                <w:color w:val="538135" w:themeColor="accent6" w:themeShade="BF"/>
              </w:rPr>
            </w:pPr>
            <w:r w:rsidRPr="00C704FA">
              <w:rPr>
                <w:b/>
                <w:bCs/>
                <w:i/>
                <w:color w:val="538135" w:themeColor="accent6" w:themeShade="BF"/>
              </w:rPr>
              <w:t>Suggested texts</w:t>
            </w:r>
            <w:r>
              <w:rPr>
                <w:b/>
                <w:bCs/>
                <w:i/>
                <w:color w:val="538135" w:themeColor="accent6" w:themeShade="BF"/>
              </w:rPr>
              <w:t xml:space="preserve"> and resources</w:t>
            </w:r>
            <w:r w:rsidRPr="00C704FA">
              <w:rPr>
                <w:b/>
                <w:bCs/>
                <w:i/>
                <w:color w:val="538135" w:themeColor="accent6" w:themeShade="BF"/>
              </w:rPr>
              <w:t>:</w:t>
            </w:r>
          </w:p>
          <w:p w14:paraId="451C978A" w14:textId="77777777" w:rsidR="00B37B7D" w:rsidRDefault="00B37B7D" w:rsidP="007B5667">
            <w:pPr>
              <w:rPr>
                <w:b/>
                <w:bCs/>
                <w:i/>
                <w:color w:val="538135" w:themeColor="accent6" w:themeShade="BF"/>
              </w:rPr>
            </w:pPr>
          </w:p>
          <w:p w14:paraId="74EE5EEC" w14:textId="77777777" w:rsidR="00B37B7D" w:rsidRDefault="009C1F1B" w:rsidP="007B5667">
            <w:pPr>
              <w:rPr>
                <w:i/>
                <w:color w:val="000000" w:themeColor="text1"/>
              </w:rPr>
            </w:pPr>
            <w:hyperlink r:id="rId6" w:history="1">
              <w:r w:rsidR="00B37B7D" w:rsidRPr="003B6467">
                <w:rPr>
                  <w:rStyle w:val="Hyperlink"/>
                  <w:i/>
                </w:rPr>
                <w:t>https://education.nationalgeographic.org/resource/technology-rainwater-survival-maya/</w:t>
              </w:r>
            </w:hyperlink>
            <w:r w:rsidR="00B37B7D">
              <w:rPr>
                <w:i/>
                <w:color w:val="000000" w:themeColor="text1"/>
              </w:rPr>
              <w:t xml:space="preserve"> </w:t>
            </w:r>
          </w:p>
          <w:p w14:paraId="77BC831C" w14:textId="77777777" w:rsidR="00B37B7D" w:rsidRDefault="00B37B7D" w:rsidP="007B5667">
            <w:pPr>
              <w:rPr>
                <w:i/>
                <w:color w:val="000000" w:themeColor="text1"/>
              </w:rPr>
            </w:pPr>
          </w:p>
          <w:p w14:paraId="15FEC149" w14:textId="77777777" w:rsidR="00B37B7D" w:rsidRPr="00EC6F6E" w:rsidRDefault="009C1F1B" w:rsidP="007B5667">
            <w:pPr>
              <w:rPr>
                <w:i/>
                <w:color w:val="000000" w:themeColor="text1"/>
              </w:rPr>
            </w:pPr>
            <w:hyperlink r:id="rId7" w:history="1">
              <w:r w:rsidR="00B37B7D" w:rsidRPr="003B6467">
                <w:rPr>
                  <w:rStyle w:val="Hyperlink"/>
                  <w:i/>
                </w:rPr>
                <w:t>https://www.latinamericanstudies.org/maya/chultun-2.jpg</w:t>
              </w:r>
            </w:hyperlink>
            <w:r w:rsidR="00B37B7D">
              <w:rPr>
                <w:i/>
                <w:color w:val="000000" w:themeColor="text1"/>
              </w:rPr>
              <w:t xml:space="preserve"> </w:t>
            </w:r>
          </w:p>
          <w:p w14:paraId="6949C796" w14:textId="77777777" w:rsidR="00B37B7D" w:rsidRDefault="00B37B7D" w:rsidP="007B5667">
            <w:pPr>
              <w:rPr>
                <w:b/>
                <w:bCs/>
                <w:i/>
                <w:color w:val="538135" w:themeColor="accent6" w:themeShade="BF"/>
              </w:rPr>
            </w:pPr>
          </w:p>
          <w:p w14:paraId="4E7ABCED" w14:textId="77777777" w:rsidR="00B37B7D" w:rsidRDefault="00B37B7D" w:rsidP="007B5667">
            <w:pPr>
              <w:rPr>
                <w:i/>
                <w:sz w:val="28"/>
                <w:szCs w:val="28"/>
              </w:rPr>
            </w:pPr>
          </w:p>
          <w:p w14:paraId="55AEBE77" w14:textId="77777777" w:rsidR="00B37B7D" w:rsidRPr="008B4A6E" w:rsidRDefault="00B37B7D" w:rsidP="007B5667">
            <w:pPr>
              <w:jc w:val="center"/>
              <w:rPr>
                <w:i/>
              </w:rPr>
            </w:pPr>
            <w:r w:rsidRPr="008B4A6E">
              <w:rPr>
                <w:i/>
              </w:rPr>
              <w:t>British Museum:</w:t>
            </w:r>
          </w:p>
          <w:p w14:paraId="2BCDCA6D" w14:textId="77777777" w:rsidR="00B37B7D" w:rsidRDefault="009C1F1B" w:rsidP="007B5667">
            <w:pPr>
              <w:jc w:val="center"/>
              <w:rPr>
                <w:i/>
                <w:sz w:val="28"/>
                <w:szCs w:val="28"/>
              </w:rPr>
            </w:pPr>
            <w:hyperlink r:id="rId8" w:history="1">
              <w:r w:rsidR="00B37B7D" w:rsidRPr="00730464">
                <w:rPr>
                  <w:rStyle w:val="Hyperlink"/>
                  <w:i/>
                  <w:sz w:val="8"/>
                  <w:szCs w:val="8"/>
                </w:rPr>
                <w:t>https://artsandculture.google.com/story/PgWxMGGTRt0KDw</w:t>
              </w:r>
            </w:hyperlink>
            <w:r w:rsidR="00B37B7D">
              <w:rPr>
                <w:i/>
                <w:sz w:val="28"/>
                <w:szCs w:val="28"/>
              </w:rPr>
              <w:t xml:space="preserve"> </w:t>
            </w:r>
          </w:p>
          <w:p w14:paraId="10DB805B" w14:textId="77777777" w:rsidR="00B37B7D" w:rsidRPr="008B4A6E" w:rsidRDefault="00B37B7D" w:rsidP="007B5667">
            <w:pPr>
              <w:jc w:val="center"/>
            </w:pPr>
            <w:r w:rsidRPr="008B4A6E">
              <w:rPr>
                <w:i/>
              </w:rPr>
              <w:t>Maya</w:t>
            </w:r>
            <w:r w:rsidRPr="008B4A6E">
              <w:t xml:space="preserve"> </w:t>
            </w:r>
          </w:p>
          <w:p w14:paraId="4FD7E4D8" w14:textId="77777777" w:rsidR="00B37B7D" w:rsidRPr="008B4A6E" w:rsidRDefault="00B37B7D" w:rsidP="007B5667">
            <w:pPr>
              <w:jc w:val="center"/>
              <w:rPr>
                <w:i/>
              </w:rPr>
            </w:pPr>
            <w:r w:rsidRPr="008B4A6E">
              <w:rPr>
                <w:i/>
              </w:rPr>
              <w:t>VIDEO: Tikal - Ancient Mayan City of Guatemala - 4K | DEVINSUPERTRAMP</w:t>
            </w:r>
          </w:p>
          <w:p w14:paraId="28731EBE" w14:textId="77777777" w:rsidR="00B37B7D" w:rsidRDefault="009C1F1B" w:rsidP="007B5667">
            <w:pPr>
              <w:jc w:val="center"/>
              <w:rPr>
                <w:i/>
                <w:sz w:val="8"/>
                <w:szCs w:val="8"/>
              </w:rPr>
            </w:pPr>
            <w:hyperlink r:id="rId9" w:history="1">
              <w:r w:rsidR="00B37B7D" w:rsidRPr="002771DF">
                <w:rPr>
                  <w:rStyle w:val="Hyperlink"/>
                  <w:i/>
                  <w:sz w:val="8"/>
                  <w:szCs w:val="8"/>
                </w:rPr>
                <w:t>https://www.youtube.com/watch?v=YaUIR2QIx54&amp;t=191s</w:t>
              </w:r>
            </w:hyperlink>
          </w:p>
          <w:p w14:paraId="636F248E" w14:textId="77777777" w:rsidR="00B37B7D" w:rsidRDefault="00B37B7D" w:rsidP="007B5667">
            <w:pPr>
              <w:jc w:val="center"/>
              <w:rPr>
                <w:i/>
                <w:sz w:val="8"/>
                <w:szCs w:val="8"/>
              </w:rPr>
            </w:pPr>
          </w:p>
          <w:p w14:paraId="39DA4B01" w14:textId="77777777" w:rsidR="00B37B7D" w:rsidRDefault="00B37B7D" w:rsidP="007B5667">
            <w:pPr>
              <w:jc w:val="center"/>
              <w:rPr>
                <w:i/>
              </w:rPr>
            </w:pPr>
            <w:r w:rsidRPr="00C8328B">
              <w:rPr>
                <w:i/>
              </w:rPr>
              <w:t>10 Most Amazing Mayan Ruins - Travel Video</w:t>
            </w:r>
          </w:p>
          <w:p w14:paraId="067C4307" w14:textId="77777777" w:rsidR="00B37B7D" w:rsidRDefault="009C1F1B" w:rsidP="007B5667">
            <w:pPr>
              <w:jc w:val="center"/>
              <w:rPr>
                <w:i/>
                <w:sz w:val="10"/>
                <w:szCs w:val="10"/>
              </w:rPr>
            </w:pPr>
            <w:hyperlink r:id="rId10" w:history="1">
              <w:r w:rsidR="00B37B7D" w:rsidRPr="002771DF">
                <w:rPr>
                  <w:rStyle w:val="Hyperlink"/>
                  <w:i/>
                  <w:sz w:val="10"/>
                  <w:szCs w:val="10"/>
                </w:rPr>
                <w:t>https://www.youtube.com/watch?v=T2B0WuJegfY</w:t>
              </w:r>
            </w:hyperlink>
            <w:r w:rsidR="00B37B7D">
              <w:rPr>
                <w:i/>
                <w:sz w:val="10"/>
                <w:szCs w:val="10"/>
              </w:rPr>
              <w:t xml:space="preserve"> </w:t>
            </w:r>
          </w:p>
          <w:p w14:paraId="364ACF15" w14:textId="76E0AEA1" w:rsidR="00B37B7D" w:rsidRPr="00B2521D" w:rsidRDefault="00B37B7D" w:rsidP="007B5667">
            <w:pPr>
              <w:rPr>
                <w:i/>
              </w:rPr>
            </w:pPr>
          </w:p>
        </w:tc>
        <w:tc>
          <w:tcPr>
            <w:tcW w:w="3757" w:type="dxa"/>
            <w:vMerge w:val="restart"/>
            <w:vAlign w:val="center"/>
          </w:tcPr>
          <w:p w14:paraId="17DD9EDC" w14:textId="7332B24E" w:rsidR="00B37B7D" w:rsidRPr="007F104B" w:rsidRDefault="00B37B7D" w:rsidP="007B5667">
            <w:pPr>
              <w:jc w:val="center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3756" w:type="dxa"/>
            <w:vMerge w:val="restart"/>
            <w:vAlign w:val="center"/>
          </w:tcPr>
          <w:p w14:paraId="2C241E36" w14:textId="77777777" w:rsidR="00B37B7D" w:rsidRDefault="00B37B7D" w:rsidP="007B5667">
            <w:pPr>
              <w:jc w:val="center"/>
            </w:pPr>
          </w:p>
        </w:tc>
        <w:tc>
          <w:tcPr>
            <w:tcW w:w="3757" w:type="dxa"/>
            <w:vAlign w:val="center"/>
          </w:tcPr>
          <w:p w14:paraId="3F5885A6" w14:textId="48057D3E" w:rsidR="00B37B7D" w:rsidRPr="004B05E0" w:rsidRDefault="00B37B7D" w:rsidP="004E4B7E">
            <w:pPr>
              <w:rPr>
                <w:i/>
              </w:rPr>
            </w:pPr>
          </w:p>
        </w:tc>
      </w:tr>
      <w:tr w:rsidR="00B37B7D" w14:paraId="55E30F5E" w14:textId="77777777" w:rsidTr="00176415">
        <w:tc>
          <w:tcPr>
            <w:tcW w:w="3756" w:type="dxa"/>
            <w:vMerge/>
            <w:vAlign w:val="center"/>
          </w:tcPr>
          <w:p w14:paraId="542BBEF7" w14:textId="77777777" w:rsidR="00B37B7D" w:rsidRPr="00B2521D" w:rsidRDefault="00B37B7D" w:rsidP="007B5667">
            <w:pPr>
              <w:rPr>
                <w:i/>
              </w:rPr>
            </w:pPr>
          </w:p>
        </w:tc>
        <w:tc>
          <w:tcPr>
            <w:tcW w:w="3757" w:type="dxa"/>
            <w:vMerge/>
            <w:vAlign w:val="center"/>
          </w:tcPr>
          <w:p w14:paraId="2D49E837" w14:textId="77777777" w:rsidR="00B37B7D" w:rsidRPr="00332A3F" w:rsidRDefault="00B37B7D" w:rsidP="007B5667">
            <w:pPr>
              <w:jc w:val="center"/>
              <w:rPr>
                <w:b/>
                <w:bCs/>
                <w:i/>
                <w:color w:val="FF0000"/>
              </w:rPr>
            </w:pPr>
          </w:p>
        </w:tc>
        <w:tc>
          <w:tcPr>
            <w:tcW w:w="3756" w:type="dxa"/>
            <w:vMerge/>
            <w:vAlign w:val="center"/>
          </w:tcPr>
          <w:p w14:paraId="075E61B2" w14:textId="77777777" w:rsidR="00B37B7D" w:rsidRDefault="00B37B7D" w:rsidP="007B5667">
            <w:pPr>
              <w:jc w:val="center"/>
            </w:pPr>
          </w:p>
        </w:tc>
        <w:tc>
          <w:tcPr>
            <w:tcW w:w="3757" w:type="dxa"/>
            <w:vAlign w:val="center"/>
          </w:tcPr>
          <w:p w14:paraId="283A2A06" w14:textId="77777777" w:rsidR="00B37B7D" w:rsidRPr="004B05E0" w:rsidRDefault="00B37B7D" w:rsidP="007B5667">
            <w:pPr>
              <w:jc w:val="center"/>
              <w:rPr>
                <w:i/>
              </w:rPr>
            </w:pPr>
          </w:p>
        </w:tc>
      </w:tr>
    </w:tbl>
    <w:p w14:paraId="3F4CA6C0" w14:textId="77777777" w:rsidR="00673E99" w:rsidRDefault="00673E99" w:rsidP="006A08D3"/>
    <w:sectPr w:rsidR="00673E99" w:rsidSect="00990A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DB07FD"/>
    <w:multiLevelType w:val="hybridMultilevel"/>
    <w:tmpl w:val="A920A3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740F07"/>
    <w:multiLevelType w:val="hybridMultilevel"/>
    <w:tmpl w:val="589A920A"/>
    <w:lvl w:ilvl="0" w:tplc="F962E8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8852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1243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021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6EE9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F20D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EA65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3AF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E29D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D6018E4"/>
    <w:multiLevelType w:val="hybridMultilevel"/>
    <w:tmpl w:val="2A46378E"/>
    <w:lvl w:ilvl="0" w:tplc="9092CE64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34840648">
    <w:abstractNumId w:val="1"/>
  </w:num>
  <w:num w:numId="2" w16cid:durableId="1187211023">
    <w:abstractNumId w:val="0"/>
  </w:num>
  <w:num w:numId="3" w16cid:durableId="837497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AFF"/>
    <w:rsid w:val="00006C3A"/>
    <w:rsid w:val="00016B6B"/>
    <w:rsid w:val="00043B7B"/>
    <w:rsid w:val="0006028F"/>
    <w:rsid w:val="00063BFA"/>
    <w:rsid w:val="000654FF"/>
    <w:rsid w:val="00091460"/>
    <w:rsid w:val="000C5B4A"/>
    <w:rsid w:val="000C79F2"/>
    <w:rsid w:val="000D7EE0"/>
    <w:rsid w:val="000E665C"/>
    <w:rsid w:val="000F6EB6"/>
    <w:rsid w:val="00117A1E"/>
    <w:rsid w:val="001216F5"/>
    <w:rsid w:val="001226E0"/>
    <w:rsid w:val="00122E1E"/>
    <w:rsid w:val="001377F6"/>
    <w:rsid w:val="00152071"/>
    <w:rsid w:val="001562CB"/>
    <w:rsid w:val="001574E9"/>
    <w:rsid w:val="00171181"/>
    <w:rsid w:val="00175276"/>
    <w:rsid w:val="00176415"/>
    <w:rsid w:val="001856CA"/>
    <w:rsid w:val="00185AC7"/>
    <w:rsid w:val="00196B93"/>
    <w:rsid w:val="001C4D29"/>
    <w:rsid w:val="001C5739"/>
    <w:rsid w:val="001D0A33"/>
    <w:rsid w:val="001D0FD7"/>
    <w:rsid w:val="001D75C4"/>
    <w:rsid w:val="001F0AFF"/>
    <w:rsid w:val="001F64DA"/>
    <w:rsid w:val="00211D83"/>
    <w:rsid w:val="0021714F"/>
    <w:rsid w:val="002211EE"/>
    <w:rsid w:val="0022682C"/>
    <w:rsid w:val="00247959"/>
    <w:rsid w:val="002501B9"/>
    <w:rsid w:val="002650D9"/>
    <w:rsid w:val="0027195D"/>
    <w:rsid w:val="00293492"/>
    <w:rsid w:val="002A08C4"/>
    <w:rsid w:val="002A3AD7"/>
    <w:rsid w:val="002A4EFF"/>
    <w:rsid w:val="002B7A86"/>
    <w:rsid w:val="002C19C9"/>
    <w:rsid w:val="002C56CE"/>
    <w:rsid w:val="002C5910"/>
    <w:rsid w:val="002D281A"/>
    <w:rsid w:val="002E2FFD"/>
    <w:rsid w:val="002F464E"/>
    <w:rsid w:val="002F4CAC"/>
    <w:rsid w:val="00301E56"/>
    <w:rsid w:val="0031722F"/>
    <w:rsid w:val="003209DF"/>
    <w:rsid w:val="00340A01"/>
    <w:rsid w:val="0034448D"/>
    <w:rsid w:val="00353F5D"/>
    <w:rsid w:val="00362270"/>
    <w:rsid w:val="003728F6"/>
    <w:rsid w:val="003759C0"/>
    <w:rsid w:val="00386381"/>
    <w:rsid w:val="00393A60"/>
    <w:rsid w:val="003A07B1"/>
    <w:rsid w:val="003D3BA6"/>
    <w:rsid w:val="003F01D7"/>
    <w:rsid w:val="004174C7"/>
    <w:rsid w:val="00445A59"/>
    <w:rsid w:val="0045443A"/>
    <w:rsid w:val="0049356C"/>
    <w:rsid w:val="004A02A5"/>
    <w:rsid w:val="004B20A3"/>
    <w:rsid w:val="004B528C"/>
    <w:rsid w:val="004D2D74"/>
    <w:rsid w:val="004D337A"/>
    <w:rsid w:val="004E0AF7"/>
    <w:rsid w:val="004E4B7E"/>
    <w:rsid w:val="005003C2"/>
    <w:rsid w:val="0050524E"/>
    <w:rsid w:val="00512E78"/>
    <w:rsid w:val="00526702"/>
    <w:rsid w:val="005315EC"/>
    <w:rsid w:val="00557727"/>
    <w:rsid w:val="005578AF"/>
    <w:rsid w:val="005B14EA"/>
    <w:rsid w:val="005C444F"/>
    <w:rsid w:val="005C790B"/>
    <w:rsid w:val="005D44AB"/>
    <w:rsid w:val="005E26A8"/>
    <w:rsid w:val="005F12A7"/>
    <w:rsid w:val="00603981"/>
    <w:rsid w:val="00611FB3"/>
    <w:rsid w:val="00616F78"/>
    <w:rsid w:val="00641EA0"/>
    <w:rsid w:val="00644E72"/>
    <w:rsid w:val="00652ABA"/>
    <w:rsid w:val="00653A12"/>
    <w:rsid w:val="0066753C"/>
    <w:rsid w:val="00673E99"/>
    <w:rsid w:val="00687DF3"/>
    <w:rsid w:val="00690475"/>
    <w:rsid w:val="00692B99"/>
    <w:rsid w:val="00697FE2"/>
    <w:rsid w:val="006A08D3"/>
    <w:rsid w:val="006A41B7"/>
    <w:rsid w:val="006B4F28"/>
    <w:rsid w:val="006B6E04"/>
    <w:rsid w:val="006E1267"/>
    <w:rsid w:val="007147AA"/>
    <w:rsid w:val="00715097"/>
    <w:rsid w:val="00725E61"/>
    <w:rsid w:val="00730464"/>
    <w:rsid w:val="00753547"/>
    <w:rsid w:val="00757713"/>
    <w:rsid w:val="00783137"/>
    <w:rsid w:val="00793F53"/>
    <w:rsid w:val="007B5667"/>
    <w:rsid w:val="007B6426"/>
    <w:rsid w:val="007D1E90"/>
    <w:rsid w:val="007D26C4"/>
    <w:rsid w:val="007E7DD2"/>
    <w:rsid w:val="007F104B"/>
    <w:rsid w:val="00800591"/>
    <w:rsid w:val="00813F7A"/>
    <w:rsid w:val="0086179A"/>
    <w:rsid w:val="008715FC"/>
    <w:rsid w:val="008854C7"/>
    <w:rsid w:val="00893599"/>
    <w:rsid w:val="008A6AEC"/>
    <w:rsid w:val="008B027A"/>
    <w:rsid w:val="008B4A6E"/>
    <w:rsid w:val="008C3F48"/>
    <w:rsid w:val="008D5DCF"/>
    <w:rsid w:val="008E31FA"/>
    <w:rsid w:val="008E477A"/>
    <w:rsid w:val="008F3429"/>
    <w:rsid w:val="008F586B"/>
    <w:rsid w:val="008F6B12"/>
    <w:rsid w:val="008F7708"/>
    <w:rsid w:val="00930879"/>
    <w:rsid w:val="009375D1"/>
    <w:rsid w:val="0096496D"/>
    <w:rsid w:val="00985136"/>
    <w:rsid w:val="00985746"/>
    <w:rsid w:val="0099702F"/>
    <w:rsid w:val="009B34E4"/>
    <w:rsid w:val="009C1F1B"/>
    <w:rsid w:val="009D0544"/>
    <w:rsid w:val="00A03AA4"/>
    <w:rsid w:val="00A2553E"/>
    <w:rsid w:val="00A46BAF"/>
    <w:rsid w:val="00A47661"/>
    <w:rsid w:val="00A829AF"/>
    <w:rsid w:val="00A964D2"/>
    <w:rsid w:val="00AB42D7"/>
    <w:rsid w:val="00AB5D0A"/>
    <w:rsid w:val="00AE7586"/>
    <w:rsid w:val="00AE787E"/>
    <w:rsid w:val="00B32C96"/>
    <w:rsid w:val="00B37B7D"/>
    <w:rsid w:val="00B43A9E"/>
    <w:rsid w:val="00B468C1"/>
    <w:rsid w:val="00B509FB"/>
    <w:rsid w:val="00B5791F"/>
    <w:rsid w:val="00B62F46"/>
    <w:rsid w:val="00B96F05"/>
    <w:rsid w:val="00BA5562"/>
    <w:rsid w:val="00BA6EC3"/>
    <w:rsid w:val="00BB6FFA"/>
    <w:rsid w:val="00BE116D"/>
    <w:rsid w:val="00BE2C67"/>
    <w:rsid w:val="00BF0B86"/>
    <w:rsid w:val="00C03510"/>
    <w:rsid w:val="00C3497C"/>
    <w:rsid w:val="00C51574"/>
    <w:rsid w:val="00C748DE"/>
    <w:rsid w:val="00C8328B"/>
    <w:rsid w:val="00C85A8F"/>
    <w:rsid w:val="00CB361B"/>
    <w:rsid w:val="00CE3548"/>
    <w:rsid w:val="00CF0CDA"/>
    <w:rsid w:val="00D01E5B"/>
    <w:rsid w:val="00D10C26"/>
    <w:rsid w:val="00D114E0"/>
    <w:rsid w:val="00D20214"/>
    <w:rsid w:val="00D30531"/>
    <w:rsid w:val="00D53790"/>
    <w:rsid w:val="00D6117E"/>
    <w:rsid w:val="00D62B35"/>
    <w:rsid w:val="00D6601D"/>
    <w:rsid w:val="00D85DA6"/>
    <w:rsid w:val="00D90A5E"/>
    <w:rsid w:val="00D9632E"/>
    <w:rsid w:val="00DA6D40"/>
    <w:rsid w:val="00DC48A9"/>
    <w:rsid w:val="00DE7FE2"/>
    <w:rsid w:val="00DF2086"/>
    <w:rsid w:val="00E12C9D"/>
    <w:rsid w:val="00E31FD5"/>
    <w:rsid w:val="00E40D81"/>
    <w:rsid w:val="00E52A41"/>
    <w:rsid w:val="00E80316"/>
    <w:rsid w:val="00E805E3"/>
    <w:rsid w:val="00E918DF"/>
    <w:rsid w:val="00EC6F6E"/>
    <w:rsid w:val="00ED01E7"/>
    <w:rsid w:val="00ED533D"/>
    <w:rsid w:val="00F54DDE"/>
    <w:rsid w:val="00F76615"/>
    <w:rsid w:val="00F8543E"/>
    <w:rsid w:val="00FB45C1"/>
    <w:rsid w:val="00FD0C0B"/>
    <w:rsid w:val="00FE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56B57"/>
  <w15:chartTrackingRefBased/>
  <w15:docId w15:val="{8BFF20BC-20A1-4231-945A-A90CBBED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2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0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328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328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53F5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4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69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388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920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8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tsandculture.google.com/story/PgWxMGGTRt0KD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atinamericanstudies.org/maya/chultun-2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cation.nationalgeographic.org/resource/technology-rainwater-survival-maya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vg8U-DMaf5E" TargetMode="External"/><Relationship Id="rId10" Type="http://schemas.openxmlformats.org/officeDocument/2006/relationships/hyperlink" Target="https://www.youtube.com/watch?v=T2B0WuJegf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YaUIR2QIx54&amp;t=191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1303</Words>
  <Characters>7433</Characters>
  <Application>Microsoft Office Word</Application>
  <DocSecurity>4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Kenyon, Steven</dc:creator>
  <cp:keywords/>
  <dc:description/>
  <cp:lastModifiedBy>C Dykes</cp:lastModifiedBy>
  <cp:revision>2</cp:revision>
  <cp:lastPrinted>2023-03-03T18:25:00Z</cp:lastPrinted>
  <dcterms:created xsi:type="dcterms:W3CDTF">2024-04-22T09:54:00Z</dcterms:created>
  <dcterms:modified xsi:type="dcterms:W3CDTF">2024-04-22T09:54:00Z</dcterms:modified>
</cp:coreProperties>
</file>