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8"/>
      </w:tblGrid>
      <w:tr w:rsidR="002076D8" w14:paraId="785C77F9" w14:textId="77777777" w:rsidTr="00555FF6">
        <w:tc>
          <w:tcPr>
            <w:tcW w:w="6048" w:type="dxa"/>
          </w:tcPr>
          <w:p w14:paraId="0F8EE7BA" w14:textId="77777777" w:rsidR="002076D8" w:rsidRDefault="002076D8" w:rsidP="00555FF6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Subject</w:t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  <w:t>-Religious Education</w:t>
            </w:r>
          </w:p>
        </w:tc>
      </w:tr>
    </w:tbl>
    <w:p w14:paraId="0E738E83" w14:textId="77777777" w:rsidR="002076D8" w:rsidRDefault="002076D8" w:rsidP="002076D8">
      <w:pPr>
        <w:rPr>
          <w:rFonts w:ascii="Comic Sans MS" w:hAnsi="Comic Sans MS"/>
          <w:sz w:val="28"/>
          <w:szCs w:val="28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0"/>
        <w:gridCol w:w="2000"/>
        <w:gridCol w:w="2000"/>
        <w:gridCol w:w="2000"/>
        <w:gridCol w:w="2000"/>
        <w:gridCol w:w="2000"/>
        <w:gridCol w:w="2000"/>
      </w:tblGrid>
      <w:tr w:rsidR="002076D8" w:rsidRPr="00F168AD" w14:paraId="63094161" w14:textId="77777777" w:rsidTr="00555FF6">
        <w:tc>
          <w:tcPr>
            <w:tcW w:w="2000" w:type="dxa"/>
            <w:shd w:val="clear" w:color="auto" w:fill="auto"/>
          </w:tcPr>
          <w:p w14:paraId="022EDF3B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5B36914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Autumn 1</w:t>
            </w:r>
          </w:p>
        </w:tc>
        <w:tc>
          <w:tcPr>
            <w:tcW w:w="2000" w:type="dxa"/>
            <w:shd w:val="clear" w:color="auto" w:fill="auto"/>
          </w:tcPr>
          <w:p w14:paraId="57704F7F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Autumn 2</w:t>
            </w:r>
          </w:p>
        </w:tc>
        <w:tc>
          <w:tcPr>
            <w:tcW w:w="2000" w:type="dxa"/>
            <w:shd w:val="clear" w:color="auto" w:fill="auto"/>
          </w:tcPr>
          <w:p w14:paraId="0AA6B1E7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Spring 1</w:t>
            </w:r>
          </w:p>
        </w:tc>
        <w:tc>
          <w:tcPr>
            <w:tcW w:w="2000" w:type="dxa"/>
            <w:shd w:val="clear" w:color="auto" w:fill="auto"/>
          </w:tcPr>
          <w:p w14:paraId="38039A9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Spring 2</w:t>
            </w:r>
          </w:p>
        </w:tc>
        <w:tc>
          <w:tcPr>
            <w:tcW w:w="2000" w:type="dxa"/>
            <w:shd w:val="clear" w:color="auto" w:fill="auto"/>
          </w:tcPr>
          <w:p w14:paraId="7D4DC0F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Summer 1</w:t>
            </w:r>
          </w:p>
        </w:tc>
        <w:tc>
          <w:tcPr>
            <w:tcW w:w="2000" w:type="dxa"/>
            <w:shd w:val="clear" w:color="auto" w:fill="auto"/>
          </w:tcPr>
          <w:p w14:paraId="2AF062C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Summer 2</w:t>
            </w:r>
          </w:p>
        </w:tc>
      </w:tr>
      <w:tr w:rsidR="002076D8" w:rsidRPr="00F168AD" w14:paraId="010DA18E" w14:textId="77777777" w:rsidTr="00555FF6">
        <w:tc>
          <w:tcPr>
            <w:tcW w:w="2000" w:type="dxa"/>
            <w:shd w:val="clear" w:color="auto" w:fill="auto"/>
          </w:tcPr>
          <w:p w14:paraId="751E1A1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Y F/S</w:t>
            </w:r>
          </w:p>
          <w:p w14:paraId="1EDB4410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Where do we belong?</w:t>
            </w:r>
          </w:p>
        </w:tc>
        <w:tc>
          <w:tcPr>
            <w:tcW w:w="2000" w:type="dxa"/>
            <w:shd w:val="clear" w:color="auto" w:fill="auto"/>
          </w:tcPr>
          <w:p w14:paraId="5CCEE8B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Christianity </w:t>
            </w:r>
          </w:p>
          <w:p w14:paraId="08C2723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(Church)</w:t>
            </w: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  <w:p w14:paraId="26A4C1F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Who are our </w:t>
            </w:r>
            <w:proofErr w:type="spell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neighbours</w:t>
            </w:r>
            <w:proofErr w:type="spellEnd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2000" w:type="dxa"/>
            <w:shd w:val="clear" w:color="auto" w:fill="auto"/>
          </w:tcPr>
          <w:p w14:paraId="19B1B84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Christianity (God) </w:t>
            </w:r>
          </w:p>
          <w:p w14:paraId="51F6972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When are </w:t>
            </w: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the  important</w:t>
            </w:r>
            <w:proofErr w:type="gramEnd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times for our community?</w:t>
            </w:r>
          </w:p>
          <w:p w14:paraId="7C120244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59EDED0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17AA146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14:paraId="72DDB9D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3F2F41B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Chinese new year</w:t>
            </w:r>
            <w:proofErr w:type="gramEnd"/>
          </w:p>
          <w:p w14:paraId="12F84CB7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When do celebrations help us belong?</w:t>
            </w:r>
          </w:p>
        </w:tc>
        <w:tc>
          <w:tcPr>
            <w:tcW w:w="2000" w:type="dxa"/>
            <w:shd w:val="clear" w:color="auto" w:fill="auto"/>
          </w:tcPr>
          <w:p w14:paraId="5AA3D66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Buddhism </w:t>
            </w:r>
          </w:p>
          <w:p w14:paraId="5A652A0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helps our community?</w:t>
            </w:r>
          </w:p>
          <w:p w14:paraId="760A04A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7960E6F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Sikhism</w:t>
            </w:r>
          </w:p>
          <w:p w14:paraId="15894E0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Who are our </w:t>
            </w:r>
            <w:proofErr w:type="spell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neighbours</w:t>
            </w:r>
            <w:proofErr w:type="spellEnd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2000" w:type="dxa"/>
            <w:shd w:val="clear" w:color="auto" w:fill="auto"/>
          </w:tcPr>
          <w:p w14:paraId="4F8404B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</w:t>
            </w:r>
          </w:p>
          <w:p w14:paraId="16B6B37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(Jesus)</w:t>
            </w:r>
          </w:p>
          <w:p w14:paraId="7A0F5F7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builds/ helps our community?</w:t>
            </w:r>
          </w:p>
          <w:p w14:paraId="3ACDB7B6" w14:textId="77777777" w:rsidR="002076D8" w:rsidRPr="00962823" w:rsidRDefault="002076D8" w:rsidP="00555FF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2076D8" w:rsidRPr="00F168AD" w14:paraId="2FE805AD" w14:textId="77777777" w:rsidTr="00555FF6">
        <w:tc>
          <w:tcPr>
            <w:tcW w:w="2000" w:type="dxa"/>
            <w:shd w:val="clear" w:color="auto" w:fill="auto"/>
          </w:tcPr>
          <w:p w14:paraId="02FB6F4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Y1</w:t>
            </w:r>
          </w:p>
          <w:p w14:paraId="02E97E9F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What do people say about God?</w:t>
            </w:r>
          </w:p>
        </w:tc>
        <w:tc>
          <w:tcPr>
            <w:tcW w:w="2000" w:type="dxa"/>
            <w:shd w:val="clear" w:color="auto" w:fill="auto"/>
          </w:tcPr>
          <w:p w14:paraId="52AB47BA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</w:t>
            </w:r>
          </w:p>
          <w:p w14:paraId="0FEB9159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(Church)</w:t>
            </w:r>
          </w:p>
          <w:p w14:paraId="5B33B77B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might some</w:t>
            </w:r>
          </w:p>
          <w:p w14:paraId="6A12D3B4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people show that</w:t>
            </w:r>
          </w:p>
          <w:p w14:paraId="6F50A16A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they ‘belong’ to</w:t>
            </w:r>
          </w:p>
          <w:p w14:paraId="034D5779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God?</w:t>
            </w:r>
          </w:p>
          <w:p w14:paraId="49216917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Baptism,</w:t>
            </w:r>
          </w:p>
          <w:p w14:paraId="21C970A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belonging</w:t>
            </w:r>
          </w:p>
        </w:tc>
        <w:tc>
          <w:tcPr>
            <w:tcW w:w="2000" w:type="dxa"/>
            <w:shd w:val="clear" w:color="auto" w:fill="auto"/>
          </w:tcPr>
          <w:p w14:paraId="47F454B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(Jesus)</w:t>
            </w:r>
          </w:p>
          <w:p w14:paraId="0363EA33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Why is </w:t>
            </w: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Jesus</w:t>
            </w:r>
            <w:proofErr w:type="gramEnd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special</w:t>
            </w:r>
          </w:p>
          <w:p w14:paraId="2B1C4C98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to Christians?</w:t>
            </w:r>
          </w:p>
          <w:p w14:paraId="77B3212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nativity story,</w:t>
            </w:r>
          </w:p>
          <w:p w14:paraId="2E0CEA3B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beliefs about Jesus as</w:t>
            </w:r>
          </w:p>
          <w:p w14:paraId="4082B17A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God incarnate,</w:t>
            </w:r>
          </w:p>
          <w:p w14:paraId="70DF5934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Christmas</w:t>
            </w:r>
          </w:p>
        </w:tc>
        <w:tc>
          <w:tcPr>
            <w:tcW w:w="2000" w:type="dxa"/>
            <w:shd w:val="clear" w:color="auto" w:fill="auto"/>
          </w:tcPr>
          <w:p w14:paraId="436E0F75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Judaism</w:t>
            </w:r>
          </w:p>
          <w:p w14:paraId="7053E72C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might some</w:t>
            </w:r>
          </w:p>
          <w:p w14:paraId="5DD883DC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people put </w:t>
            </w: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their</w:t>
            </w:r>
            <w:proofErr w:type="gramEnd"/>
          </w:p>
          <w:p w14:paraId="564778F2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trust in God?</w:t>
            </w:r>
          </w:p>
          <w:p w14:paraId="0EF7B695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God’s promise,</w:t>
            </w:r>
          </w:p>
          <w:p w14:paraId="50241D5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Noah,</w:t>
            </w:r>
          </w:p>
          <w:p w14:paraId="14874B36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Abraham,</w:t>
            </w:r>
          </w:p>
          <w:p w14:paraId="255D029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trusting in God</w:t>
            </w:r>
          </w:p>
        </w:tc>
        <w:tc>
          <w:tcPr>
            <w:tcW w:w="2000" w:type="dxa"/>
            <w:shd w:val="clear" w:color="auto" w:fill="auto"/>
          </w:tcPr>
          <w:p w14:paraId="7C399952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(God)</w:t>
            </w:r>
          </w:p>
          <w:p w14:paraId="48BBD4A7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do Christians</w:t>
            </w:r>
          </w:p>
          <w:p w14:paraId="68D9D9D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say that God is a ‘Father’?</w:t>
            </w:r>
          </w:p>
          <w:p w14:paraId="0887F344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God the Father,</w:t>
            </w:r>
          </w:p>
          <w:p w14:paraId="628C347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prayer</w:t>
            </w:r>
          </w:p>
        </w:tc>
        <w:tc>
          <w:tcPr>
            <w:tcW w:w="2000" w:type="dxa"/>
            <w:shd w:val="clear" w:color="auto" w:fill="auto"/>
          </w:tcPr>
          <w:p w14:paraId="37C5C559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Islam</w:t>
            </w:r>
          </w:p>
          <w:p w14:paraId="3930B46F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might beliefs</w:t>
            </w:r>
          </w:p>
          <w:p w14:paraId="1C86DCA5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about creation</w:t>
            </w:r>
          </w:p>
          <w:p w14:paraId="7CCB6301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affect the way</w:t>
            </w:r>
          </w:p>
          <w:p w14:paraId="21A21EF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people treat the</w:t>
            </w:r>
          </w:p>
          <w:p w14:paraId="638BB30A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world?</w:t>
            </w:r>
          </w:p>
          <w:p w14:paraId="01606C64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God as creator</w:t>
            </w:r>
          </w:p>
          <w:p w14:paraId="6B2ADF10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care for the planet</w:t>
            </w:r>
          </w:p>
        </w:tc>
        <w:tc>
          <w:tcPr>
            <w:tcW w:w="2000" w:type="dxa"/>
            <w:shd w:val="clear" w:color="auto" w:fill="auto"/>
          </w:tcPr>
          <w:p w14:paraId="66BC657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Hindu Dharma</w:t>
            </w:r>
          </w:p>
          <w:p w14:paraId="648E81B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do Hindus</w:t>
            </w:r>
          </w:p>
          <w:p w14:paraId="4A14303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believe about God?</w:t>
            </w:r>
          </w:p>
          <w:p w14:paraId="038B6250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one God in many</w:t>
            </w:r>
          </w:p>
          <w:p w14:paraId="15475BD9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forms,</w:t>
            </w:r>
          </w:p>
          <w:p w14:paraId="6D9B63E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God in all things,</w:t>
            </w:r>
          </w:p>
          <w:p w14:paraId="7D5581F7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expressing ideas</w:t>
            </w:r>
          </w:p>
          <w:p w14:paraId="5467DF22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about God</w:t>
            </w:r>
          </w:p>
        </w:tc>
      </w:tr>
      <w:tr w:rsidR="002076D8" w:rsidRPr="00F168AD" w14:paraId="5460B033" w14:textId="77777777" w:rsidTr="00555FF6">
        <w:tc>
          <w:tcPr>
            <w:tcW w:w="2000" w:type="dxa"/>
            <w:shd w:val="clear" w:color="auto" w:fill="auto"/>
          </w:tcPr>
          <w:p w14:paraId="732E8E0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Y2</w:t>
            </w:r>
          </w:p>
          <w:p w14:paraId="5C0B3D4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How do we respond to the things that really matter?</w:t>
            </w:r>
          </w:p>
        </w:tc>
        <w:tc>
          <w:tcPr>
            <w:tcW w:w="2000" w:type="dxa"/>
            <w:shd w:val="clear" w:color="auto" w:fill="auto"/>
          </w:tcPr>
          <w:p w14:paraId="363B3A3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(God)</w:t>
            </w:r>
          </w:p>
          <w:p w14:paraId="193627C1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Does how we treat</w:t>
            </w:r>
          </w:p>
          <w:p w14:paraId="4D9FD8A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the world </w:t>
            </w: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matter</w:t>
            </w:r>
            <w:proofErr w:type="gramEnd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?</w:t>
            </w:r>
          </w:p>
          <w:p w14:paraId="08483C38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Creation,</w:t>
            </w:r>
          </w:p>
          <w:p w14:paraId="563ADBE0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Care for the planet,</w:t>
            </w:r>
          </w:p>
          <w:p w14:paraId="2B120EAC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Harvest</w:t>
            </w:r>
          </w:p>
        </w:tc>
        <w:tc>
          <w:tcPr>
            <w:tcW w:w="2000" w:type="dxa"/>
            <w:shd w:val="clear" w:color="auto" w:fill="auto"/>
          </w:tcPr>
          <w:p w14:paraId="6EC99E58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(Jesus)</w:t>
            </w:r>
          </w:p>
          <w:p w14:paraId="47CC8935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do Christians</w:t>
            </w:r>
          </w:p>
          <w:p w14:paraId="0CB89E2F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say Jesus is the ‘Light</w:t>
            </w:r>
          </w:p>
          <w:p w14:paraId="21992214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of the World’?</w:t>
            </w:r>
          </w:p>
          <w:p w14:paraId="0ABD2B2A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Jesus as the light of</w:t>
            </w:r>
          </w:p>
          <w:p w14:paraId="162DB231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world,</w:t>
            </w:r>
          </w:p>
          <w:p w14:paraId="7219C3A9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symbolism of light,</w:t>
            </w:r>
          </w:p>
          <w:p w14:paraId="61741DA2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Advent and</w:t>
            </w:r>
          </w:p>
          <w:p w14:paraId="3EA1B7C7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Christmas</w:t>
            </w:r>
          </w:p>
          <w:p w14:paraId="5D1424A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celebrations</w:t>
            </w:r>
          </w:p>
        </w:tc>
        <w:tc>
          <w:tcPr>
            <w:tcW w:w="2000" w:type="dxa"/>
            <w:shd w:val="clear" w:color="auto" w:fill="auto"/>
          </w:tcPr>
          <w:p w14:paraId="68CF394A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Islam</w:t>
            </w:r>
          </w:p>
          <w:p w14:paraId="70D5BA2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do Muslims</w:t>
            </w:r>
          </w:p>
          <w:p w14:paraId="52543892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believe it is</w:t>
            </w:r>
          </w:p>
          <w:p w14:paraId="040B2C5C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important to obey</w:t>
            </w:r>
          </w:p>
          <w:p w14:paraId="3BB16771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God?</w:t>
            </w:r>
          </w:p>
          <w:p w14:paraId="1FDA1F5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submission and</w:t>
            </w:r>
          </w:p>
          <w:p w14:paraId="0DF1E6F0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gratitude,</w:t>
            </w:r>
          </w:p>
          <w:p w14:paraId="143548D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prayer</w:t>
            </w:r>
          </w:p>
        </w:tc>
        <w:tc>
          <w:tcPr>
            <w:tcW w:w="2000" w:type="dxa"/>
            <w:shd w:val="clear" w:color="auto" w:fill="auto"/>
          </w:tcPr>
          <w:p w14:paraId="5B38877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</w:t>
            </w:r>
          </w:p>
          <w:p w14:paraId="22B2E4BC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(Church)</w:t>
            </w:r>
          </w:p>
          <w:p w14:paraId="43FDD2B8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unites the</w:t>
            </w:r>
          </w:p>
          <w:p w14:paraId="7B89AF30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Christian</w:t>
            </w:r>
          </w:p>
          <w:p w14:paraId="6C12B62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community?</w:t>
            </w:r>
          </w:p>
          <w:p w14:paraId="24E3D25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Worship,</w:t>
            </w:r>
          </w:p>
          <w:p w14:paraId="5309F08F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church,</w:t>
            </w:r>
          </w:p>
          <w:p w14:paraId="3F5E6F52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use of symbols</w:t>
            </w:r>
          </w:p>
        </w:tc>
        <w:tc>
          <w:tcPr>
            <w:tcW w:w="2000" w:type="dxa"/>
            <w:shd w:val="clear" w:color="auto" w:fill="auto"/>
          </w:tcPr>
          <w:p w14:paraId="24E180AC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Hindu Dharma</w:t>
            </w:r>
          </w:p>
          <w:p w14:paraId="7A11FED4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might people</w:t>
            </w:r>
          </w:p>
          <w:p w14:paraId="1F69FBA3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express </w:t>
            </w: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their</w:t>
            </w:r>
            <w:proofErr w:type="gramEnd"/>
          </w:p>
          <w:p w14:paraId="3FE74FF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devotion?</w:t>
            </w:r>
          </w:p>
          <w:p w14:paraId="27F48A75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Devotion,</w:t>
            </w:r>
          </w:p>
          <w:p w14:paraId="6B707368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worship in the</w:t>
            </w:r>
          </w:p>
          <w:p w14:paraId="540852DE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home and temple</w:t>
            </w:r>
          </w:p>
        </w:tc>
        <w:tc>
          <w:tcPr>
            <w:tcW w:w="2000" w:type="dxa"/>
            <w:shd w:val="clear" w:color="auto" w:fill="auto"/>
          </w:tcPr>
          <w:p w14:paraId="5E5FF2AD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Judaism</w:t>
            </w:r>
          </w:p>
          <w:p w14:paraId="21EDC37F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aspects of</w:t>
            </w:r>
          </w:p>
          <w:p w14:paraId="3971A126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life really </w:t>
            </w: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matter</w:t>
            </w:r>
            <w:proofErr w:type="gramEnd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?</w:t>
            </w:r>
          </w:p>
          <w:p w14:paraId="5740099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Moses,</w:t>
            </w:r>
          </w:p>
          <w:p w14:paraId="4EBDD1EE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Ten</w:t>
            </w:r>
          </w:p>
          <w:p w14:paraId="632B8800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Commandments,</w:t>
            </w:r>
          </w:p>
          <w:p w14:paraId="180D617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Sabbath</w:t>
            </w:r>
          </w:p>
        </w:tc>
      </w:tr>
      <w:tr w:rsidR="002076D8" w:rsidRPr="00F168AD" w14:paraId="5CEBF6AF" w14:textId="77777777" w:rsidTr="00555FF6">
        <w:tc>
          <w:tcPr>
            <w:tcW w:w="2000" w:type="dxa"/>
            <w:shd w:val="clear" w:color="auto" w:fill="auto"/>
          </w:tcPr>
          <w:p w14:paraId="1C54878B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Y3/4</w:t>
            </w:r>
          </w:p>
          <w:p w14:paraId="71E0B25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Who should we follow?</w:t>
            </w:r>
          </w:p>
          <w:p w14:paraId="542795F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DB017A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44"/>
                <w:szCs w:val="44"/>
              </w:rPr>
            </w:pPr>
            <w:r w:rsidRPr="00962823">
              <w:rPr>
                <w:rFonts w:ascii="Calibri" w:eastAsia="Calibri" w:hAnsi="Calibri" w:cs="Calibri"/>
                <w:b/>
                <w:sz w:val="44"/>
                <w:szCs w:val="44"/>
              </w:rPr>
              <w:lastRenderedPageBreak/>
              <w:t>A</w:t>
            </w:r>
          </w:p>
        </w:tc>
        <w:tc>
          <w:tcPr>
            <w:tcW w:w="2000" w:type="dxa"/>
            <w:shd w:val="clear" w:color="auto" w:fill="auto"/>
          </w:tcPr>
          <w:p w14:paraId="3787C74B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lastRenderedPageBreak/>
              <w:t>Christianity (God)</w:t>
            </w:r>
          </w:p>
          <w:p w14:paraId="6EF5647B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(and why)</w:t>
            </w:r>
          </w:p>
          <w:p w14:paraId="571CB38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have some people</w:t>
            </w:r>
          </w:p>
          <w:p w14:paraId="03200ACD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served God?</w:t>
            </w:r>
          </w:p>
          <w:p w14:paraId="7F4B1C4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Prophets,</w:t>
            </w:r>
          </w:p>
          <w:p w14:paraId="7F87FC3F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service to God,</w:t>
            </w:r>
          </w:p>
          <w:p w14:paraId="1EE4FFC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inspirational people</w:t>
            </w:r>
          </w:p>
          <w:p w14:paraId="5235A872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F8C02D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956D63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365C90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2DE472C" w14:textId="77777777" w:rsidR="002076D8" w:rsidRPr="00962823" w:rsidRDefault="002076D8" w:rsidP="00555FF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145D21D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lastRenderedPageBreak/>
              <w:t>Non-Religious World Views</w:t>
            </w:r>
          </w:p>
          <w:p w14:paraId="53E86AE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Does it matter if God exists or not?</w:t>
            </w:r>
          </w:p>
          <w:p w14:paraId="16592CE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lastRenderedPageBreak/>
              <w:t>Can you be good without Gods and religions?</w:t>
            </w:r>
          </w:p>
        </w:tc>
        <w:tc>
          <w:tcPr>
            <w:tcW w:w="2000" w:type="dxa"/>
            <w:shd w:val="clear" w:color="auto" w:fill="auto"/>
          </w:tcPr>
          <w:p w14:paraId="761C7AB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lastRenderedPageBreak/>
              <w:t>Christianity (Jesus)</w:t>
            </w:r>
          </w:p>
          <w:p w14:paraId="3D9CFF1F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does it mean</w:t>
            </w:r>
          </w:p>
          <w:p w14:paraId="4AF4221A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to be a disciple of</w:t>
            </w:r>
          </w:p>
          <w:p w14:paraId="12CD111F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Jesus?</w:t>
            </w:r>
          </w:p>
          <w:p w14:paraId="6016854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Discipleship,</w:t>
            </w:r>
          </w:p>
          <w:p w14:paraId="5B04361B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following the</w:t>
            </w:r>
          </w:p>
          <w:p w14:paraId="4B9C9BED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example of Jesus,</w:t>
            </w:r>
          </w:p>
          <w:p w14:paraId="52169F1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helping others</w:t>
            </w:r>
          </w:p>
        </w:tc>
        <w:tc>
          <w:tcPr>
            <w:tcW w:w="2000" w:type="dxa"/>
            <w:shd w:val="clear" w:color="auto" w:fill="auto"/>
          </w:tcPr>
          <w:p w14:paraId="48E17CC9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lastRenderedPageBreak/>
              <w:t>Christianity (Church)</w:t>
            </w:r>
          </w:p>
          <w:p w14:paraId="0D7CFF8B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do Christians</w:t>
            </w:r>
          </w:p>
          <w:p w14:paraId="0F6426C7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mean by the ‘Holy</w:t>
            </w:r>
          </w:p>
          <w:p w14:paraId="10306B60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Spirit’?</w:t>
            </w:r>
          </w:p>
          <w:p w14:paraId="2C93F581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Holy Spirit’</w:t>
            </w:r>
          </w:p>
          <w:p w14:paraId="433E0F1C" w14:textId="77777777" w:rsidR="002076D8" w:rsidRPr="00962823" w:rsidRDefault="002076D8" w:rsidP="00555FF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gifts of the spirit’</w:t>
            </w:r>
          </w:p>
          <w:p w14:paraId="3ED67652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Pentecost</w:t>
            </w:r>
          </w:p>
        </w:tc>
        <w:tc>
          <w:tcPr>
            <w:tcW w:w="2000" w:type="dxa"/>
            <w:shd w:val="clear" w:color="auto" w:fill="auto"/>
          </w:tcPr>
          <w:p w14:paraId="4485F6C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lastRenderedPageBreak/>
              <w:t>Sikhism</w:t>
            </w:r>
          </w:p>
          <w:p w14:paraId="625881E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are the Gurus</w:t>
            </w:r>
          </w:p>
          <w:p w14:paraId="787CB72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important to Sikhs?</w:t>
            </w:r>
          </w:p>
          <w:p w14:paraId="638A9E57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Guru Nanak’</w:t>
            </w:r>
          </w:p>
          <w:p w14:paraId="57E96DB5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10 gurus,</w:t>
            </w:r>
          </w:p>
          <w:p w14:paraId="3122AD7E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Baisakhi</w:t>
            </w:r>
          </w:p>
        </w:tc>
        <w:tc>
          <w:tcPr>
            <w:tcW w:w="2000" w:type="dxa"/>
            <w:shd w:val="clear" w:color="auto" w:fill="auto"/>
          </w:tcPr>
          <w:p w14:paraId="1A669477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lastRenderedPageBreak/>
              <w:t>Hindu Dharma</w:t>
            </w:r>
          </w:p>
          <w:p w14:paraId="6C5A5CF7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is family an</w:t>
            </w:r>
          </w:p>
          <w:p w14:paraId="61AD515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important part of</w:t>
            </w:r>
          </w:p>
          <w:p w14:paraId="51172A5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Hindu life?</w:t>
            </w:r>
          </w:p>
          <w:p w14:paraId="00BFFF0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religious duty’</w:t>
            </w:r>
          </w:p>
          <w:p w14:paraId="60A6BA6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Hindu scriptures.</w:t>
            </w:r>
          </w:p>
          <w:p w14:paraId="774AEB7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(the Ramayana),</w:t>
            </w:r>
          </w:p>
          <w:p w14:paraId="10385A4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Raksha Bandhan</w:t>
            </w:r>
          </w:p>
        </w:tc>
      </w:tr>
      <w:tr w:rsidR="002076D8" w:rsidRPr="00F168AD" w14:paraId="77F3FEB4" w14:textId="77777777" w:rsidTr="00555FF6">
        <w:tc>
          <w:tcPr>
            <w:tcW w:w="2000" w:type="dxa"/>
            <w:shd w:val="clear" w:color="auto" w:fill="auto"/>
          </w:tcPr>
          <w:p w14:paraId="63638DCF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Y3/4</w:t>
            </w:r>
          </w:p>
          <w:p w14:paraId="7D44302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How should we live our lives?</w:t>
            </w:r>
          </w:p>
          <w:p w14:paraId="3BF89FA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C11FF8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44"/>
                <w:szCs w:val="44"/>
              </w:rPr>
            </w:pPr>
            <w:r w:rsidRPr="00962823">
              <w:rPr>
                <w:rFonts w:ascii="Calibri" w:eastAsia="Calibri" w:hAnsi="Calibri" w:cs="Calibri"/>
                <w:b/>
                <w:sz w:val="44"/>
                <w:szCs w:val="44"/>
              </w:rPr>
              <w:t>B</w:t>
            </w:r>
          </w:p>
        </w:tc>
        <w:tc>
          <w:tcPr>
            <w:tcW w:w="2000" w:type="dxa"/>
            <w:shd w:val="clear" w:color="auto" w:fill="auto"/>
          </w:tcPr>
          <w:p w14:paraId="6984651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Islam</w:t>
            </w:r>
          </w:p>
          <w:p w14:paraId="1726D9A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do Muslims</w:t>
            </w:r>
          </w:p>
          <w:p w14:paraId="4879B62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fast during</w:t>
            </w:r>
          </w:p>
          <w:p w14:paraId="004D32F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Ramadan?</w:t>
            </w:r>
          </w:p>
          <w:p w14:paraId="2CA8BD7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Five Pillars of</w:t>
            </w:r>
          </w:p>
          <w:p w14:paraId="60795D9D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Islam,</w:t>
            </w:r>
          </w:p>
          <w:p w14:paraId="2B094107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Ramadan</w:t>
            </w:r>
          </w:p>
          <w:p w14:paraId="1D10801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D0E9DF7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4CEDBA1" w14:textId="77777777" w:rsidR="002076D8" w:rsidRPr="00962823" w:rsidRDefault="002076D8" w:rsidP="00555FF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ECC939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2946FB7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(God)</w:t>
            </w:r>
          </w:p>
          <w:p w14:paraId="232A0EDA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and why might</w:t>
            </w:r>
          </w:p>
          <w:p w14:paraId="1F88760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Christians use the</w:t>
            </w:r>
          </w:p>
          <w:p w14:paraId="512479D4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Bible?</w:t>
            </w:r>
          </w:p>
          <w:p w14:paraId="7F6295F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Bible,</w:t>
            </w:r>
          </w:p>
          <w:p w14:paraId="041F869D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Christian life –</w:t>
            </w:r>
          </w:p>
          <w:p w14:paraId="487BE7E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guided by wisdom,</w:t>
            </w:r>
          </w:p>
          <w:p w14:paraId="547CBC4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teachings and</w:t>
            </w:r>
          </w:p>
          <w:p w14:paraId="5050839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authority</w:t>
            </w:r>
          </w:p>
        </w:tc>
        <w:tc>
          <w:tcPr>
            <w:tcW w:w="2000" w:type="dxa"/>
            <w:shd w:val="clear" w:color="auto" w:fill="auto"/>
          </w:tcPr>
          <w:p w14:paraId="3BD59C8A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Sikhism</w:t>
            </w:r>
          </w:p>
          <w:p w14:paraId="0CE31BB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do Sikhs</w:t>
            </w:r>
          </w:p>
          <w:p w14:paraId="7FAA5307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express </w:t>
            </w:r>
            <w:proofErr w:type="gram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their</w:t>
            </w:r>
            <w:proofErr w:type="gramEnd"/>
          </w:p>
          <w:p w14:paraId="44402BC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beliefs and values?</w:t>
            </w:r>
          </w:p>
          <w:p w14:paraId="6CDD45D7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5 Ks,</w:t>
            </w:r>
          </w:p>
          <w:p w14:paraId="7FCD384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Equality,</w:t>
            </w:r>
          </w:p>
          <w:p w14:paraId="7EF5AAB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Gurdwara</w:t>
            </w:r>
          </w:p>
          <w:p w14:paraId="31A389CC" w14:textId="77777777" w:rsidR="002076D8" w:rsidRPr="00962823" w:rsidRDefault="002076D8" w:rsidP="00555FF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69EA240F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(Jesus)</w:t>
            </w:r>
          </w:p>
          <w:p w14:paraId="5676423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Is sacrifice an</w:t>
            </w:r>
          </w:p>
          <w:p w14:paraId="11D63D7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important part of</w:t>
            </w:r>
          </w:p>
          <w:p w14:paraId="6301257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religious life?</w:t>
            </w:r>
          </w:p>
          <w:p w14:paraId="3E07569E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Jesus in the</w:t>
            </w:r>
          </w:p>
          <w:p w14:paraId="3A92C610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wilderness,</w:t>
            </w:r>
          </w:p>
          <w:p w14:paraId="2BC5256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Lent,</w:t>
            </w:r>
          </w:p>
          <w:p w14:paraId="4538FF9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Sacrifice</w:t>
            </w:r>
          </w:p>
        </w:tc>
        <w:tc>
          <w:tcPr>
            <w:tcW w:w="2000" w:type="dxa"/>
            <w:shd w:val="clear" w:color="auto" w:fill="auto"/>
          </w:tcPr>
          <w:p w14:paraId="36B1300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Non-Religious World Views</w:t>
            </w:r>
          </w:p>
          <w:p w14:paraId="468C218F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Do non-religious people mark life’s big events?</w:t>
            </w:r>
          </w:p>
        </w:tc>
        <w:tc>
          <w:tcPr>
            <w:tcW w:w="2000" w:type="dxa"/>
            <w:shd w:val="clear" w:color="auto" w:fill="auto"/>
          </w:tcPr>
          <w:p w14:paraId="08F03A74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</w:t>
            </w:r>
          </w:p>
          <w:p w14:paraId="02FF1CE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(Church)</w:t>
            </w:r>
          </w:p>
          <w:p w14:paraId="10049C91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does ‘love</w:t>
            </w:r>
          </w:p>
          <w:p w14:paraId="1BF7279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your </w:t>
            </w:r>
            <w:proofErr w:type="spellStart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neighbour</w:t>
            </w:r>
            <w:proofErr w:type="spellEnd"/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’</w:t>
            </w:r>
          </w:p>
          <w:p w14:paraId="73B5BBB1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really mean?</w:t>
            </w:r>
          </w:p>
          <w:p w14:paraId="1DEE633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Parables,</w:t>
            </w:r>
          </w:p>
          <w:p w14:paraId="5D61472A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love for all</w:t>
            </w:r>
          </w:p>
        </w:tc>
      </w:tr>
      <w:tr w:rsidR="002076D8" w:rsidRPr="00F168AD" w14:paraId="5B32A69C" w14:textId="77777777" w:rsidTr="00555FF6">
        <w:tc>
          <w:tcPr>
            <w:tcW w:w="2000" w:type="dxa"/>
            <w:shd w:val="clear" w:color="auto" w:fill="auto"/>
          </w:tcPr>
          <w:p w14:paraId="667F478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Y5/6</w:t>
            </w:r>
          </w:p>
          <w:p w14:paraId="3BE82E42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Where can we find guidance about how to live our lives?</w:t>
            </w:r>
          </w:p>
          <w:p w14:paraId="55436B7F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67FD8F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44"/>
                <w:szCs w:val="44"/>
              </w:rPr>
            </w:pPr>
            <w:r w:rsidRPr="00962823">
              <w:rPr>
                <w:rFonts w:ascii="Calibri" w:eastAsia="Calibri" w:hAnsi="Calibri" w:cs="Calibri"/>
                <w:b/>
                <w:sz w:val="44"/>
                <w:szCs w:val="44"/>
              </w:rPr>
              <w:t>B</w:t>
            </w:r>
          </w:p>
        </w:tc>
        <w:tc>
          <w:tcPr>
            <w:tcW w:w="2000" w:type="dxa"/>
            <w:shd w:val="clear" w:color="auto" w:fill="auto"/>
          </w:tcPr>
          <w:p w14:paraId="41B2DF1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(God)</w:t>
            </w:r>
          </w:p>
          <w:p w14:paraId="0626002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is it</w:t>
            </w:r>
          </w:p>
          <w:p w14:paraId="7AE1915D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sometimes difficult</w:t>
            </w:r>
          </w:p>
          <w:p w14:paraId="3A92A6E1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to do the right</w:t>
            </w:r>
          </w:p>
          <w:p w14:paraId="2718D69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thing?</w:t>
            </w:r>
          </w:p>
          <w:p w14:paraId="7EED11F4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Sin,</w:t>
            </w:r>
          </w:p>
          <w:p w14:paraId="67D6B93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Adam and Eve’s</w:t>
            </w:r>
          </w:p>
          <w:p w14:paraId="338BA13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disobedience,</w:t>
            </w:r>
          </w:p>
          <w:p w14:paraId="0EB54E1F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temptation and</w:t>
            </w:r>
          </w:p>
          <w:p w14:paraId="5C82AE2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morality</w:t>
            </w:r>
          </w:p>
        </w:tc>
        <w:tc>
          <w:tcPr>
            <w:tcW w:w="2000" w:type="dxa"/>
            <w:shd w:val="clear" w:color="auto" w:fill="auto"/>
          </w:tcPr>
          <w:p w14:paraId="1C5F5B5E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Non- Religious World Views</w:t>
            </w:r>
          </w:p>
          <w:p w14:paraId="1140F925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Do groups in society have commonly agreed values? </w:t>
            </w:r>
          </w:p>
          <w:p w14:paraId="04A2CBAC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46C470B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8EE6EB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E1AA79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0F9D2E5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Hindu Dharma</w:t>
            </w:r>
          </w:p>
          <w:p w14:paraId="1C07A6A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might Hindus</w:t>
            </w:r>
          </w:p>
          <w:p w14:paraId="6C90655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learn from stories</w:t>
            </w:r>
          </w:p>
          <w:p w14:paraId="7A8BFE2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about Krishna?</w:t>
            </w:r>
          </w:p>
          <w:p w14:paraId="67A16E9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Krishna,</w:t>
            </w:r>
          </w:p>
          <w:p w14:paraId="371C63A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Holi</w:t>
            </w:r>
          </w:p>
        </w:tc>
        <w:tc>
          <w:tcPr>
            <w:tcW w:w="2000" w:type="dxa"/>
            <w:shd w:val="clear" w:color="auto" w:fill="auto"/>
          </w:tcPr>
          <w:p w14:paraId="572804D6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  <w:u w:val="single"/>
              </w:rPr>
              <w:t>Christianity (Jesus)</w:t>
            </w:r>
          </w:p>
          <w:p w14:paraId="354E79A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What do we mean</w:t>
            </w:r>
          </w:p>
          <w:p w14:paraId="1E9DFBC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by a miracle?</w:t>
            </w:r>
          </w:p>
          <w:p w14:paraId="2DD18BD0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miracles of Jesus,</w:t>
            </w:r>
          </w:p>
          <w:p w14:paraId="5AED8812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pilgrimage</w:t>
            </w:r>
          </w:p>
        </w:tc>
        <w:tc>
          <w:tcPr>
            <w:tcW w:w="2000" w:type="dxa"/>
            <w:shd w:val="clear" w:color="auto" w:fill="auto"/>
          </w:tcPr>
          <w:p w14:paraId="658A0EC0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</w:t>
            </w:r>
          </w:p>
          <w:p w14:paraId="7C64D16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(Church)</w:t>
            </w:r>
          </w:p>
          <w:p w14:paraId="42C1A38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do people</w:t>
            </w:r>
          </w:p>
          <w:p w14:paraId="19AC10F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decide what to</w:t>
            </w:r>
          </w:p>
          <w:p w14:paraId="7912DAA5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believe?</w:t>
            </w:r>
          </w:p>
          <w:p w14:paraId="635AD7C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Trinity,</w:t>
            </w:r>
          </w:p>
          <w:p w14:paraId="2F143C5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use of symbols and</w:t>
            </w:r>
          </w:p>
          <w:p w14:paraId="365CA48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metaphors,</w:t>
            </w:r>
          </w:p>
          <w:p w14:paraId="1B20F310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Worldwide</w:t>
            </w:r>
          </w:p>
          <w:p w14:paraId="5A1977B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Church</w:t>
            </w:r>
          </w:p>
        </w:tc>
        <w:tc>
          <w:tcPr>
            <w:tcW w:w="2000" w:type="dxa"/>
            <w:shd w:val="clear" w:color="auto" w:fill="auto"/>
          </w:tcPr>
          <w:p w14:paraId="1E138014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Judaism</w:t>
            </w:r>
          </w:p>
          <w:p w14:paraId="6D2540C0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Do people need</w:t>
            </w:r>
          </w:p>
          <w:p w14:paraId="4931FC8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laws to guide</w:t>
            </w:r>
          </w:p>
          <w:p w14:paraId="1DB103AF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them?</w:t>
            </w:r>
          </w:p>
          <w:p w14:paraId="2AE71F1A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Torah,</w:t>
            </w:r>
          </w:p>
          <w:p w14:paraId="7FA0E9B4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synagogue</w:t>
            </w:r>
          </w:p>
        </w:tc>
      </w:tr>
      <w:tr w:rsidR="002076D8" w:rsidRPr="00F168AD" w14:paraId="3CBE38CE" w14:textId="77777777" w:rsidTr="00555FF6">
        <w:trPr>
          <w:trHeight w:val="2872"/>
        </w:trPr>
        <w:tc>
          <w:tcPr>
            <w:tcW w:w="2000" w:type="dxa"/>
            <w:shd w:val="clear" w:color="auto" w:fill="auto"/>
          </w:tcPr>
          <w:p w14:paraId="412E9134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Y5/6</w:t>
            </w:r>
          </w:p>
          <w:p w14:paraId="32854C4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Is life like a journey?</w:t>
            </w:r>
          </w:p>
          <w:p w14:paraId="3ECB6E0C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D4995AF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44"/>
                <w:szCs w:val="44"/>
              </w:rPr>
            </w:pPr>
            <w:r w:rsidRPr="00962823">
              <w:rPr>
                <w:rFonts w:ascii="Calibri" w:eastAsia="Calibri" w:hAnsi="Calibri" w:cs="Calibri"/>
                <w:b/>
                <w:sz w:val="44"/>
                <w:szCs w:val="44"/>
              </w:rPr>
              <w:t>A</w:t>
            </w:r>
          </w:p>
        </w:tc>
        <w:tc>
          <w:tcPr>
            <w:tcW w:w="2000" w:type="dxa"/>
            <w:shd w:val="clear" w:color="auto" w:fill="auto"/>
          </w:tcPr>
          <w:p w14:paraId="2B000D74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</w:t>
            </w:r>
          </w:p>
          <w:p w14:paraId="3C10DB6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(Church)</w:t>
            </w:r>
          </w:p>
          <w:p w14:paraId="6DBEDEF4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do Christians</w:t>
            </w:r>
          </w:p>
          <w:p w14:paraId="4E7C283B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mark the ‘turning</w:t>
            </w:r>
          </w:p>
          <w:p w14:paraId="0C20475D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points’ on the</w:t>
            </w:r>
          </w:p>
          <w:p w14:paraId="4D5E6BCA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journey of</w:t>
            </w:r>
            <w:r w:rsidRPr="00962823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life?</w:t>
            </w:r>
          </w:p>
          <w:p w14:paraId="3A59F64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Christian rites of</w:t>
            </w:r>
          </w:p>
          <w:p w14:paraId="2849F017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passage,</w:t>
            </w:r>
          </w:p>
          <w:p w14:paraId="378C643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denominational</w:t>
            </w:r>
          </w:p>
          <w:p w14:paraId="1FED853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differences</w:t>
            </w:r>
          </w:p>
        </w:tc>
        <w:tc>
          <w:tcPr>
            <w:tcW w:w="2000" w:type="dxa"/>
            <w:shd w:val="clear" w:color="auto" w:fill="auto"/>
          </w:tcPr>
          <w:p w14:paraId="761C9D1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Islam</w:t>
            </w:r>
          </w:p>
          <w:p w14:paraId="42C477B1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is Hajj and</w:t>
            </w:r>
          </w:p>
          <w:p w14:paraId="06309B72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why is it important</w:t>
            </w:r>
          </w:p>
          <w:p w14:paraId="11C8053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to Muslims?</w:t>
            </w:r>
          </w:p>
          <w:p w14:paraId="417D97B4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Ummah,</w:t>
            </w:r>
          </w:p>
          <w:p w14:paraId="0A31A41E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Hajj</w:t>
            </w:r>
          </w:p>
        </w:tc>
        <w:tc>
          <w:tcPr>
            <w:tcW w:w="2000" w:type="dxa"/>
            <w:shd w:val="clear" w:color="auto" w:fill="auto"/>
          </w:tcPr>
          <w:p w14:paraId="2D71D09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Non-religious world views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 xml:space="preserve"> y6 Plans</w:t>
            </w:r>
          </w:p>
          <w:p w14:paraId="025B10F6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How did it all begin?</w:t>
            </w:r>
          </w:p>
          <w:p w14:paraId="7AA66F60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is the purpose of life?</w:t>
            </w:r>
          </w:p>
          <w:p w14:paraId="5E0BB70D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000" w:type="dxa"/>
            <w:shd w:val="clear" w:color="auto" w:fill="auto"/>
          </w:tcPr>
          <w:p w14:paraId="027A6457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  <w:u w:val="single"/>
              </w:rPr>
              <w:t>Christianity (Jesus)</w:t>
            </w:r>
          </w:p>
          <w:p w14:paraId="2C67FF53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Why do Christians</w:t>
            </w:r>
          </w:p>
          <w:p w14:paraId="2CBAE2F4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believe Good Friday</w:t>
            </w:r>
          </w:p>
          <w:p w14:paraId="18A18648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is ‘good’?</w:t>
            </w:r>
          </w:p>
          <w:p w14:paraId="07A93141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Holy Week,</w:t>
            </w:r>
          </w:p>
          <w:p w14:paraId="00D34DD4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Eucharist</w:t>
            </w:r>
          </w:p>
          <w:p w14:paraId="455D6EDE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denominational</w:t>
            </w:r>
          </w:p>
          <w:p w14:paraId="2C7324F9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differences</w:t>
            </w:r>
          </w:p>
        </w:tc>
        <w:tc>
          <w:tcPr>
            <w:tcW w:w="2000" w:type="dxa"/>
            <w:shd w:val="clear" w:color="auto" w:fill="auto"/>
          </w:tcPr>
          <w:p w14:paraId="585E4018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Buddhism</w:t>
            </w:r>
          </w:p>
          <w:p w14:paraId="32CDB82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What do we mean</w:t>
            </w:r>
          </w:p>
          <w:p w14:paraId="191F7FED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by a ‘good life’?</w:t>
            </w:r>
          </w:p>
          <w:p w14:paraId="687B57F3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 xml:space="preserve">The </w:t>
            </w:r>
            <w:proofErr w:type="gramStart"/>
            <w:r w:rsidRPr="00962823">
              <w:rPr>
                <w:rFonts w:ascii="Calibri" w:eastAsia="Calibri" w:hAnsi="Calibri" w:cs="Calibri"/>
                <w:sz w:val="20"/>
                <w:szCs w:val="20"/>
              </w:rPr>
              <w:t>Buddha ,</w:t>
            </w:r>
            <w:proofErr w:type="gramEnd"/>
          </w:p>
          <w:p w14:paraId="5EE9EF9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Four Noble</w:t>
            </w:r>
          </w:p>
          <w:p w14:paraId="4F99B71E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Truths,</w:t>
            </w:r>
          </w:p>
          <w:p w14:paraId="5712E160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The Eightfold path</w:t>
            </w:r>
          </w:p>
        </w:tc>
        <w:tc>
          <w:tcPr>
            <w:tcW w:w="2000" w:type="dxa"/>
            <w:shd w:val="clear" w:color="auto" w:fill="auto"/>
          </w:tcPr>
          <w:p w14:paraId="0A5CF3CC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Christianity (God)</w:t>
            </w:r>
          </w:p>
          <w:p w14:paraId="2B019D5F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If life is like a</w:t>
            </w:r>
          </w:p>
          <w:p w14:paraId="77FF0B31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journey, what’s</w:t>
            </w:r>
          </w:p>
          <w:p w14:paraId="0E5D5429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b/>
                <w:sz w:val="20"/>
                <w:szCs w:val="20"/>
              </w:rPr>
              <w:t>the destination?</w:t>
            </w:r>
          </w:p>
          <w:p w14:paraId="2D725807" w14:textId="77777777" w:rsidR="002076D8" w:rsidRPr="00962823" w:rsidRDefault="002076D8" w:rsidP="00555FF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Salvation,</w:t>
            </w:r>
          </w:p>
          <w:p w14:paraId="16A7C1B0" w14:textId="77777777" w:rsidR="002076D8" w:rsidRPr="00962823" w:rsidRDefault="002076D8" w:rsidP="00555FF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2823">
              <w:rPr>
                <w:rFonts w:ascii="Calibri" w:eastAsia="Calibri" w:hAnsi="Calibri" w:cs="Calibri"/>
                <w:sz w:val="20"/>
                <w:szCs w:val="20"/>
              </w:rPr>
              <w:t>Forgiveness</w:t>
            </w:r>
          </w:p>
        </w:tc>
      </w:tr>
    </w:tbl>
    <w:p w14:paraId="75DB202F" w14:textId="77777777" w:rsidR="00C274E7" w:rsidRDefault="00C274E7"/>
    <w:sectPr w:rsidR="00C274E7" w:rsidSect="002076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D8"/>
    <w:rsid w:val="002076D8"/>
    <w:rsid w:val="003A1EC6"/>
    <w:rsid w:val="005B0366"/>
    <w:rsid w:val="00C274E7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8DCA4"/>
  <w15:chartTrackingRefBased/>
  <w15:docId w15:val="{B4E5D547-04F5-4E14-B7F4-32A12928B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6D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Dykes</dc:creator>
  <cp:keywords/>
  <dc:description/>
  <cp:lastModifiedBy>C Dykes</cp:lastModifiedBy>
  <cp:revision>1</cp:revision>
  <dcterms:created xsi:type="dcterms:W3CDTF">2024-04-19T10:28:00Z</dcterms:created>
  <dcterms:modified xsi:type="dcterms:W3CDTF">2024-04-19T10:29:00Z</dcterms:modified>
</cp:coreProperties>
</file>