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84"/>
        <w:gridCol w:w="3969"/>
        <w:gridCol w:w="3685"/>
        <w:gridCol w:w="2977"/>
      </w:tblGrid>
      <w:tr w:rsidR="00DD0921" w14:paraId="0EFC563A" w14:textId="77777777" w:rsidTr="005370D2">
        <w:tc>
          <w:tcPr>
            <w:tcW w:w="12299" w:type="dxa"/>
            <w:gridSpan w:val="5"/>
          </w:tcPr>
          <w:p w14:paraId="5A597940" w14:textId="62BFCAA1" w:rsidR="00DD0921" w:rsidRPr="00397F04" w:rsidRDefault="000E768A" w:rsidP="00DF5803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397F04">
              <w:rPr>
                <w:rFonts w:ascii="Comic Sans MS" w:hAnsi="Comic Sans MS"/>
                <w:sz w:val="28"/>
                <w:szCs w:val="28"/>
                <w:u w:val="single"/>
              </w:rPr>
              <w:t xml:space="preserve">Week 1 - </w:t>
            </w:r>
            <w:r w:rsidR="00BA354D" w:rsidRPr="00397F04">
              <w:rPr>
                <w:rFonts w:ascii="Comic Sans MS" w:hAnsi="Comic Sans MS"/>
                <w:sz w:val="28"/>
                <w:szCs w:val="28"/>
                <w:u w:val="single"/>
              </w:rPr>
              <w:t>English</w:t>
            </w:r>
            <w:r w:rsidR="00DD0921" w:rsidRPr="00397F04">
              <w:rPr>
                <w:rFonts w:ascii="Comic Sans MS" w:hAnsi="Comic Sans MS"/>
                <w:sz w:val="28"/>
                <w:szCs w:val="28"/>
                <w:u w:val="single"/>
              </w:rPr>
              <w:t xml:space="preserve"> </w:t>
            </w:r>
            <w:r w:rsidR="00397F04" w:rsidRPr="00397F04">
              <w:rPr>
                <w:rFonts w:ascii="Comic Sans MS" w:hAnsi="Comic Sans MS"/>
                <w:sz w:val="28"/>
                <w:szCs w:val="28"/>
                <w:u w:val="single"/>
              </w:rPr>
              <w:t>&amp; Maths a</w:t>
            </w:r>
            <w:r w:rsidR="00DD0921" w:rsidRPr="00397F04">
              <w:rPr>
                <w:rFonts w:ascii="Comic Sans MS" w:hAnsi="Comic Sans MS"/>
                <w:sz w:val="28"/>
                <w:szCs w:val="28"/>
                <w:u w:val="single"/>
              </w:rPr>
              <w:t>ctivities.</w:t>
            </w:r>
          </w:p>
          <w:p w14:paraId="4E051589" w14:textId="1D60086D" w:rsidR="00DD0921" w:rsidRDefault="00397F04" w:rsidP="00BA354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English - </w:t>
            </w:r>
            <w:r w:rsidR="00BA354D">
              <w:rPr>
                <w:rFonts w:ascii="Comic Sans MS" w:hAnsi="Comic Sans MS"/>
                <w:sz w:val="28"/>
                <w:szCs w:val="28"/>
              </w:rPr>
              <w:t xml:space="preserve">Based on </w:t>
            </w:r>
            <w:proofErr w:type="spellStart"/>
            <w:r w:rsidR="005E614F">
              <w:rPr>
                <w:rFonts w:ascii="Comic Sans MS" w:hAnsi="Comic Sans MS"/>
                <w:sz w:val="28"/>
                <w:szCs w:val="28"/>
              </w:rPr>
              <w:t>Youtube</w:t>
            </w:r>
            <w:proofErr w:type="spellEnd"/>
            <w:r w:rsidR="00BA354D">
              <w:rPr>
                <w:rFonts w:ascii="Comic Sans MS" w:hAnsi="Comic Sans MS"/>
                <w:sz w:val="28"/>
                <w:szCs w:val="28"/>
              </w:rPr>
              <w:t xml:space="preserve"> story – </w:t>
            </w:r>
            <w:r w:rsidR="005E614F">
              <w:rPr>
                <w:rFonts w:ascii="Comic Sans MS" w:hAnsi="Comic Sans MS"/>
                <w:sz w:val="28"/>
                <w:szCs w:val="28"/>
              </w:rPr>
              <w:t xml:space="preserve">The Snowman and the </w:t>
            </w:r>
            <w:proofErr w:type="spellStart"/>
            <w:r w:rsidR="005E614F">
              <w:rPr>
                <w:rFonts w:ascii="Comic Sans MS" w:hAnsi="Comic Sans MS"/>
                <w:sz w:val="28"/>
                <w:szCs w:val="28"/>
              </w:rPr>
              <w:t>Snowdog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.</w:t>
            </w:r>
            <w:r w:rsidR="000E768A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358D7633" w14:textId="1686584E" w:rsidR="00397F04" w:rsidRPr="00DD0921" w:rsidRDefault="00397F04" w:rsidP="00397F0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 – Counting objects and actions.</w:t>
            </w:r>
          </w:p>
        </w:tc>
      </w:tr>
      <w:tr w:rsidR="00DD0921" w14:paraId="0DCA2A09" w14:textId="77777777" w:rsidTr="000E768A">
        <w:tc>
          <w:tcPr>
            <w:tcW w:w="1384" w:type="dxa"/>
          </w:tcPr>
          <w:p w14:paraId="01849E6E" w14:textId="77777777" w:rsidR="00DD0921" w:rsidRPr="00DD0921" w:rsidRDefault="00DD092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4" w:type="dxa"/>
          </w:tcPr>
          <w:p w14:paraId="57BE8DA5" w14:textId="0E64B47F" w:rsidR="00DD0921" w:rsidRPr="00DD0921" w:rsidRDefault="00DD0921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44CC8CF" w14:textId="77777777" w:rsidR="00DD0921" w:rsidRPr="00DD0921" w:rsidRDefault="00DD0921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3685" w:type="dxa"/>
          </w:tcPr>
          <w:p w14:paraId="50C098A5" w14:textId="77777777" w:rsidR="00DD0921" w:rsidRPr="00DD0921" w:rsidRDefault="00DD0921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77777777" w:rsidR="00DD0921" w:rsidRPr="00DD0921" w:rsidRDefault="00DD0921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DD0921" w14:paraId="294D387C" w14:textId="77777777" w:rsidTr="000E768A">
        <w:tc>
          <w:tcPr>
            <w:tcW w:w="1384" w:type="dxa"/>
          </w:tcPr>
          <w:p w14:paraId="1FBB4E73" w14:textId="77777777" w:rsidR="00DD0921" w:rsidRPr="00DD0921" w:rsidRDefault="00DD0921" w:rsidP="00DD0921">
            <w:pPr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 xml:space="preserve">Starter </w:t>
            </w:r>
          </w:p>
          <w:p w14:paraId="6FBD4793" w14:textId="77777777" w:rsidR="00DD0921" w:rsidRPr="00DD0921" w:rsidRDefault="00DD092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4" w:type="dxa"/>
          </w:tcPr>
          <w:p w14:paraId="4B6FBC47" w14:textId="02FC3560" w:rsidR="00DD0921" w:rsidRPr="00DD0921" w:rsidRDefault="00DD0921" w:rsidP="00BA354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7F175BB" w14:textId="0674D197" w:rsidR="00397F04" w:rsidRPr="00397F04" w:rsidRDefault="00397F04" w:rsidP="00397F04">
            <w:pPr>
              <w:jc w:val="center"/>
              <w:rPr>
                <w:rFonts w:ascii="Comic Sans MS" w:hAnsi="Comic Sans MS" w:cs="Calibri"/>
                <w:color w:val="000000"/>
                <w:sz w:val="24"/>
                <w:szCs w:val="24"/>
              </w:rPr>
            </w:pP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Play finger aerobics. Shuffle pack of 0-10 cards. </w:t>
            </w:r>
            <w:proofErr w:type="spellStart"/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Chn</w:t>
            </w:r>
            <w:proofErr w:type="spellEnd"/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 put hands behind their </w:t>
            </w:r>
            <w:proofErr w:type="gramStart"/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back .</w:t>
            </w:r>
            <w:proofErr w:type="gramEnd"/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 Show a card but don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’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t 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say the number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 aloud.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 C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an 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 xml:space="preserve">they </w:t>
            </w: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show the correct number of fingers? Who is fastest?</w:t>
            </w:r>
          </w:p>
          <w:p w14:paraId="1896BC99" w14:textId="46A17C29" w:rsidR="00DD0921" w:rsidRPr="00397F04" w:rsidRDefault="00DD0921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CE7D83A" w14:textId="77777777" w:rsidR="00397F04" w:rsidRPr="00397F04" w:rsidRDefault="00397F04" w:rsidP="00397F04">
            <w:pPr>
              <w:rPr>
                <w:rFonts w:ascii="Comic Sans MS" w:hAnsi="Comic Sans MS" w:cs="Calibri"/>
                <w:color w:val="000000"/>
                <w:sz w:val="24"/>
                <w:szCs w:val="24"/>
              </w:rPr>
            </w:pPr>
            <w:r w:rsidRPr="00397F04">
              <w:rPr>
                <w:rFonts w:ascii="Comic Sans MS" w:hAnsi="Comic Sans MS" w:cs="Calibri"/>
                <w:color w:val="000000"/>
                <w:sz w:val="24"/>
                <w:szCs w:val="24"/>
              </w:rPr>
              <w:t>Use number cards to 20. Children to put the number cards in the correct order.</w:t>
            </w:r>
          </w:p>
          <w:p w14:paraId="69CDF406" w14:textId="2248318C" w:rsidR="00DD0921" w:rsidRPr="00397F04" w:rsidRDefault="00DD0921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D177E19" w14:textId="135E434A" w:rsidR="00DD0921" w:rsidRPr="00397F04" w:rsidRDefault="005E614F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97F04">
              <w:rPr>
                <w:rFonts w:ascii="Comic Sans MS" w:hAnsi="Comic Sans MS"/>
                <w:sz w:val="24"/>
                <w:szCs w:val="24"/>
              </w:rPr>
              <w:t xml:space="preserve">Watch the </w:t>
            </w:r>
            <w:r w:rsidR="00397F04" w:rsidRPr="00397F04">
              <w:rPr>
                <w:rFonts w:ascii="Comic Sans MS" w:hAnsi="Comic Sans MS"/>
                <w:sz w:val="24"/>
                <w:szCs w:val="24"/>
              </w:rPr>
              <w:t xml:space="preserve">Snowman &amp; </w:t>
            </w:r>
            <w:proofErr w:type="spellStart"/>
            <w:r w:rsidR="00397F04" w:rsidRPr="00397F04">
              <w:rPr>
                <w:rFonts w:ascii="Comic Sans MS" w:hAnsi="Comic Sans MS"/>
                <w:sz w:val="24"/>
                <w:szCs w:val="24"/>
              </w:rPr>
              <w:t>Snowdog</w:t>
            </w:r>
            <w:proofErr w:type="spellEnd"/>
            <w:r w:rsidR="00397F04" w:rsidRPr="00397F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97F04">
              <w:rPr>
                <w:rFonts w:ascii="Comic Sans MS" w:hAnsi="Comic Sans MS"/>
                <w:sz w:val="24"/>
                <w:szCs w:val="24"/>
              </w:rPr>
              <w:t xml:space="preserve">story on </w:t>
            </w:r>
            <w:proofErr w:type="spellStart"/>
            <w:r w:rsidRPr="00397F04">
              <w:rPr>
                <w:rFonts w:ascii="Comic Sans MS" w:hAnsi="Comic Sans MS"/>
                <w:sz w:val="24"/>
                <w:szCs w:val="24"/>
              </w:rPr>
              <w:t>Youtube</w:t>
            </w:r>
            <w:proofErr w:type="spellEnd"/>
            <w:r w:rsidRPr="00397F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DD0921" w14:paraId="752A4536" w14:textId="77777777" w:rsidTr="000E768A">
        <w:tc>
          <w:tcPr>
            <w:tcW w:w="1384" w:type="dxa"/>
          </w:tcPr>
          <w:p w14:paraId="127CB7C1" w14:textId="77777777" w:rsidR="00DD0921" w:rsidRPr="00DD0921" w:rsidRDefault="00DD0921">
            <w:pPr>
              <w:rPr>
                <w:rFonts w:ascii="Comic Sans MS" w:hAnsi="Comic Sans MS"/>
                <w:sz w:val="28"/>
                <w:szCs w:val="28"/>
              </w:rPr>
            </w:pPr>
            <w:r w:rsidRPr="00DD0921">
              <w:rPr>
                <w:rFonts w:ascii="Comic Sans MS" w:hAnsi="Comic Sans MS"/>
                <w:sz w:val="28"/>
                <w:szCs w:val="28"/>
              </w:rPr>
              <w:t>Activity to do</w:t>
            </w:r>
          </w:p>
        </w:tc>
        <w:tc>
          <w:tcPr>
            <w:tcW w:w="284" w:type="dxa"/>
          </w:tcPr>
          <w:p w14:paraId="55A21E42" w14:textId="209850E9" w:rsidR="003C6C7F" w:rsidRPr="00DD0921" w:rsidRDefault="003C6C7F" w:rsidP="00FB219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76FBE31" w14:textId="0D97D39E" w:rsidR="003C6C7F" w:rsidRPr="00397F04" w:rsidRDefault="00397F04" w:rsidP="00397F0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="00BA354D" w:rsidRPr="00397F04"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proofErr w:type="gramEnd"/>
            <w:r w:rsidR="00BA354D" w:rsidRPr="00397F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97F04">
              <w:rPr>
                <w:rFonts w:ascii="Comic Sans MS" w:hAnsi="Comic Sans MS"/>
                <w:sz w:val="24"/>
                <w:szCs w:val="24"/>
              </w:rPr>
              <w:t xml:space="preserve">Show the children a number card. Can they collect that number of toys? </w:t>
            </w: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>Start with numbers to 10 then try</w:t>
            </w:r>
            <w:proofErr w:type="gramEnd"/>
            <w:r w:rsidRPr="00397F04">
              <w:rPr>
                <w:rFonts w:ascii="Comic Sans MS" w:hAnsi="Comic Sans MS"/>
                <w:sz w:val="24"/>
                <w:szCs w:val="24"/>
              </w:rPr>
              <w:t xml:space="preserve"> to 20.</w:t>
            </w:r>
          </w:p>
        </w:tc>
        <w:tc>
          <w:tcPr>
            <w:tcW w:w="3685" w:type="dxa"/>
          </w:tcPr>
          <w:p w14:paraId="472E127C" w14:textId="4206DDDD" w:rsidR="00BA354D" w:rsidRPr="00397F04" w:rsidRDefault="00397F04" w:rsidP="00397F04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="00BA354D" w:rsidRPr="00397F04"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proofErr w:type="gramEnd"/>
            <w:r w:rsidRPr="00397F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97F04">
              <w:rPr>
                <w:rFonts w:ascii="Comic Sans MS" w:hAnsi="Comic Sans MS"/>
                <w:sz w:val="24"/>
                <w:szCs w:val="24"/>
              </w:rPr>
              <w:t xml:space="preserve">Show the children a number card. Can they clap, jump, </w:t>
            </w: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>hop</w:t>
            </w:r>
            <w:proofErr w:type="gramEnd"/>
            <w:r w:rsidRPr="00397F04">
              <w:rPr>
                <w:rFonts w:ascii="Comic Sans MS" w:hAnsi="Comic Sans MS"/>
                <w:sz w:val="24"/>
                <w:szCs w:val="24"/>
              </w:rPr>
              <w:t xml:space="preserve"> that number of times? </w:t>
            </w: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>Start with numbers to 10 then try</w:t>
            </w:r>
            <w:proofErr w:type="gramEnd"/>
            <w:r w:rsidRPr="00397F04">
              <w:rPr>
                <w:rFonts w:ascii="Comic Sans MS" w:hAnsi="Comic Sans MS"/>
                <w:sz w:val="24"/>
                <w:szCs w:val="24"/>
              </w:rPr>
              <w:t xml:space="preserve"> to 20.</w:t>
            </w:r>
          </w:p>
        </w:tc>
        <w:tc>
          <w:tcPr>
            <w:tcW w:w="2977" w:type="dxa"/>
          </w:tcPr>
          <w:p w14:paraId="4D87FE0E" w14:textId="3562337E" w:rsidR="00C23556" w:rsidRPr="00397F04" w:rsidRDefault="00397F04" w:rsidP="00060CFF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397F04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="00BA354D" w:rsidRPr="00397F04"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proofErr w:type="gramEnd"/>
            <w:r w:rsidR="00BA354D" w:rsidRPr="00397F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E614F" w:rsidRPr="00397F04">
              <w:rPr>
                <w:rFonts w:ascii="Comic Sans MS" w:hAnsi="Comic Sans MS"/>
                <w:sz w:val="24"/>
                <w:szCs w:val="24"/>
              </w:rPr>
              <w:t xml:space="preserve">Draw a picture of your snowman and snow animal. </w:t>
            </w:r>
            <w:r w:rsidR="00833ECD" w:rsidRPr="00397F04">
              <w:rPr>
                <w:rFonts w:ascii="Comic Sans MS" w:hAnsi="Comic Sans MS"/>
                <w:sz w:val="24"/>
                <w:szCs w:val="24"/>
              </w:rPr>
              <w:t>Label the clothes used to dress them.</w:t>
            </w:r>
          </w:p>
        </w:tc>
      </w:tr>
      <w:tr w:rsidR="00C23556" w14:paraId="2C6DCF5B" w14:textId="77777777" w:rsidTr="0055690D">
        <w:tc>
          <w:tcPr>
            <w:tcW w:w="12299" w:type="dxa"/>
            <w:gridSpan w:val="5"/>
          </w:tcPr>
          <w:p w14:paraId="3EF10E2D" w14:textId="3D24AF65" w:rsidR="00BA354D" w:rsidRPr="00BA354D" w:rsidRDefault="00BA354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BA354D">
              <w:rPr>
                <w:rFonts w:ascii="Comic Sans MS" w:hAnsi="Comic Sans MS"/>
                <w:b/>
                <w:sz w:val="28"/>
                <w:szCs w:val="28"/>
                <w:u w:val="single"/>
              </w:rPr>
              <w:t>Please encourage your child to sound out and write each word independently. Please don’t be tempted to give them a sentence to copy they need to use their phonic skills independently.</w:t>
            </w:r>
          </w:p>
          <w:p w14:paraId="40B9A14D" w14:textId="77777777" w:rsidR="00C23556" w:rsidRPr="00C23556" w:rsidRDefault="00C23556" w:rsidP="00C23556">
            <w:pPr>
              <w:pStyle w:val="ListParagraph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Don’t forget to load a picture on DOJO of your completed activity.</w:t>
            </w:r>
            <w:bookmarkStart w:id="0" w:name="_GoBack"/>
            <w:bookmarkEnd w:id="0"/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257234"/>
    <w:rsid w:val="00263F26"/>
    <w:rsid w:val="00397F04"/>
    <w:rsid w:val="003B1680"/>
    <w:rsid w:val="003C6C7F"/>
    <w:rsid w:val="005E614F"/>
    <w:rsid w:val="00625E26"/>
    <w:rsid w:val="00626FDE"/>
    <w:rsid w:val="006B3453"/>
    <w:rsid w:val="006D50E9"/>
    <w:rsid w:val="00833ECD"/>
    <w:rsid w:val="008677CD"/>
    <w:rsid w:val="008A5B72"/>
    <w:rsid w:val="00973B33"/>
    <w:rsid w:val="009C5EC6"/>
    <w:rsid w:val="00A3007B"/>
    <w:rsid w:val="00BA354D"/>
    <w:rsid w:val="00BA6683"/>
    <w:rsid w:val="00BD7E8A"/>
    <w:rsid w:val="00C23556"/>
    <w:rsid w:val="00C80B2B"/>
    <w:rsid w:val="00DD0921"/>
    <w:rsid w:val="00DF5803"/>
    <w:rsid w:val="00E20D7A"/>
    <w:rsid w:val="00E939EA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2</cp:revision>
  <dcterms:created xsi:type="dcterms:W3CDTF">2021-01-05T12:16:00Z</dcterms:created>
  <dcterms:modified xsi:type="dcterms:W3CDTF">2021-01-05T12:16:00Z</dcterms:modified>
</cp:coreProperties>
</file>