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283" w:type="dxa"/>
        <w:tblLayout w:type="fixed"/>
        <w:tblLook w:val="04A0" w:firstRow="1" w:lastRow="0" w:firstColumn="1" w:lastColumn="0" w:noHBand="0" w:noVBand="1"/>
      </w:tblPr>
      <w:tblGrid>
        <w:gridCol w:w="2518"/>
        <w:gridCol w:w="3260"/>
        <w:gridCol w:w="2977"/>
        <w:gridCol w:w="2693"/>
        <w:gridCol w:w="2835"/>
      </w:tblGrid>
      <w:tr w:rsidR="00DD0921" w14:paraId="0EFC563A" w14:textId="77777777" w:rsidTr="002D112D">
        <w:tc>
          <w:tcPr>
            <w:tcW w:w="14283" w:type="dxa"/>
            <w:gridSpan w:val="5"/>
          </w:tcPr>
          <w:p w14:paraId="358D7633" w14:textId="5647D4FF" w:rsidR="00DD0921" w:rsidRPr="002D112D" w:rsidRDefault="00B74A05" w:rsidP="005F6DF0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D112D">
              <w:rPr>
                <w:rFonts w:ascii="Comic Sans MS" w:hAnsi="Comic Sans MS"/>
                <w:b/>
                <w:sz w:val="28"/>
                <w:szCs w:val="28"/>
              </w:rPr>
              <w:t xml:space="preserve">Week </w:t>
            </w:r>
            <w:r w:rsidR="00F24DD6">
              <w:rPr>
                <w:rFonts w:ascii="Comic Sans MS" w:hAnsi="Comic Sans MS"/>
                <w:b/>
                <w:sz w:val="28"/>
                <w:szCs w:val="28"/>
              </w:rPr>
              <w:t>5</w:t>
            </w:r>
            <w:r w:rsidR="000E768A" w:rsidRPr="002D112D">
              <w:rPr>
                <w:rFonts w:ascii="Comic Sans MS" w:hAnsi="Comic Sans MS"/>
                <w:b/>
                <w:sz w:val="28"/>
                <w:szCs w:val="28"/>
              </w:rPr>
              <w:t xml:space="preserve"> - </w:t>
            </w:r>
            <w:r w:rsidR="00F43D39" w:rsidRPr="002D112D">
              <w:rPr>
                <w:rFonts w:ascii="Comic Sans MS" w:hAnsi="Comic Sans MS"/>
                <w:b/>
                <w:sz w:val="28"/>
                <w:szCs w:val="28"/>
              </w:rPr>
              <w:t>Topic</w:t>
            </w:r>
            <w:r w:rsidR="00DD0921" w:rsidRPr="002D112D">
              <w:rPr>
                <w:rFonts w:ascii="Comic Sans MS" w:hAnsi="Comic Sans MS"/>
                <w:b/>
                <w:sz w:val="28"/>
                <w:szCs w:val="28"/>
              </w:rPr>
              <w:t xml:space="preserve"> Activities</w:t>
            </w:r>
            <w:r w:rsidR="00A32397" w:rsidRPr="002D112D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9C213F">
              <w:rPr>
                <w:rFonts w:ascii="Comic Sans MS" w:hAnsi="Comic Sans MS"/>
                <w:b/>
                <w:sz w:val="28"/>
                <w:szCs w:val="28"/>
              </w:rPr>
              <w:t>–</w:t>
            </w:r>
            <w:r w:rsidR="002D112D" w:rsidRPr="002D112D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922BD9">
              <w:rPr>
                <w:rFonts w:ascii="Comic Sans MS" w:hAnsi="Comic Sans MS"/>
                <w:b/>
                <w:sz w:val="28"/>
                <w:szCs w:val="28"/>
              </w:rPr>
              <w:t>Chinese New Year</w:t>
            </w:r>
          </w:p>
        </w:tc>
      </w:tr>
      <w:tr w:rsidR="00DD0921" w14:paraId="0DCA2A09" w14:textId="77777777" w:rsidTr="009C213F">
        <w:tc>
          <w:tcPr>
            <w:tcW w:w="2518" w:type="dxa"/>
          </w:tcPr>
          <w:p w14:paraId="01849E6E" w14:textId="6F845F7A" w:rsidR="00DD0921" w:rsidRPr="002D112D" w:rsidRDefault="00A3239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2D112D">
              <w:rPr>
                <w:rFonts w:ascii="Comic Sans MS" w:hAnsi="Comic Sans MS"/>
                <w:b/>
                <w:sz w:val="28"/>
                <w:szCs w:val="28"/>
              </w:rPr>
              <w:t>Monday</w:t>
            </w:r>
          </w:p>
        </w:tc>
        <w:tc>
          <w:tcPr>
            <w:tcW w:w="3260" w:type="dxa"/>
          </w:tcPr>
          <w:p w14:paraId="57BE8DA5" w14:textId="50E05C7C" w:rsidR="00DD0921" w:rsidRPr="002D112D" w:rsidRDefault="00A32397" w:rsidP="00DD09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D112D">
              <w:rPr>
                <w:rFonts w:ascii="Comic Sans MS" w:hAnsi="Comic Sans MS"/>
                <w:b/>
                <w:sz w:val="28"/>
                <w:szCs w:val="28"/>
              </w:rPr>
              <w:t xml:space="preserve">Tuesday </w:t>
            </w:r>
          </w:p>
        </w:tc>
        <w:tc>
          <w:tcPr>
            <w:tcW w:w="2977" w:type="dxa"/>
          </w:tcPr>
          <w:p w14:paraId="444CC8CF" w14:textId="77777777" w:rsidR="00DD0921" w:rsidRPr="002D112D" w:rsidRDefault="00DD0921" w:rsidP="00DF580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D112D">
              <w:rPr>
                <w:rFonts w:ascii="Comic Sans MS" w:hAnsi="Comic Sans MS"/>
                <w:b/>
                <w:sz w:val="28"/>
                <w:szCs w:val="28"/>
              </w:rPr>
              <w:t>Wednesday</w:t>
            </w:r>
          </w:p>
        </w:tc>
        <w:tc>
          <w:tcPr>
            <w:tcW w:w="2693" w:type="dxa"/>
          </w:tcPr>
          <w:p w14:paraId="50C098A5" w14:textId="77777777" w:rsidR="00DD0921" w:rsidRPr="002D112D" w:rsidRDefault="00DD0921" w:rsidP="00DD09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D112D">
              <w:rPr>
                <w:rFonts w:ascii="Comic Sans MS" w:hAnsi="Comic Sans MS"/>
                <w:b/>
                <w:sz w:val="28"/>
                <w:szCs w:val="28"/>
              </w:rPr>
              <w:t>Thursday</w:t>
            </w:r>
          </w:p>
        </w:tc>
        <w:tc>
          <w:tcPr>
            <w:tcW w:w="2835" w:type="dxa"/>
          </w:tcPr>
          <w:p w14:paraId="07ACDDEB" w14:textId="77777777" w:rsidR="00DD0921" w:rsidRPr="002D112D" w:rsidRDefault="00DD0921" w:rsidP="00DF580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D112D">
              <w:rPr>
                <w:rFonts w:ascii="Comic Sans MS" w:hAnsi="Comic Sans MS"/>
                <w:b/>
                <w:sz w:val="28"/>
                <w:szCs w:val="28"/>
              </w:rPr>
              <w:t>Friday</w:t>
            </w:r>
          </w:p>
        </w:tc>
      </w:tr>
      <w:tr w:rsidR="002D112D" w14:paraId="752A4536" w14:textId="77777777" w:rsidTr="009C213F">
        <w:tc>
          <w:tcPr>
            <w:tcW w:w="2518" w:type="dxa"/>
          </w:tcPr>
          <w:p w14:paraId="127CB7C1" w14:textId="67E4617A" w:rsidR="009C213F" w:rsidRPr="005C400E" w:rsidRDefault="00F24DD6" w:rsidP="005F6DF0">
            <w:pPr>
              <w:rPr>
                <w:rFonts w:ascii="Comic Sans MS" w:hAnsi="Comic Sans MS"/>
                <w:sz w:val="28"/>
                <w:szCs w:val="28"/>
              </w:rPr>
            </w:pPr>
            <w:r w:rsidRPr="005C400E">
              <w:rPr>
                <w:rFonts w:ascii="Comic Sans MS" w:hAnsi="Comic Sans MS"/>
                <w:sz w:val="28"/>
                <w:szCs w:val="28"/>
              </w:rPr>
              <w:t>Make a paper l</w:t>
            </w:r>
            <w:r w:rsidR="00E24206" w:rsidRPr="005C400E">
              <w:rPr>
                <w:rFonts w:ascii="Comic Sans MS" w:hAnsi="Comic Sans MS"/>
                <w:sz w:val="28"/>
                <w:szCs w:val="28"/>
              </w:rPr>
              <w:t>antern</w:t>
            </w:r>
            <w:r w:rsidRPr="005C400E">
              <w:rPr>
                <w:rFonts w:ascii="Comic Sans MS" w:hAnsi="Comic Sans MS"/>
                <w:sz w:val="28"/>
                <w:szCs w:val="28"/>
              </w:rPr>
              <w:t>.</w:t>
            </w:r>
            <w:r w:rsidR="005C400E" w:rsidRPr="005C400E">
              <w:rPr>
                <w:rFonts w:ascii="Comic Sans MS" w:hAnsi="Comic Sans MS"/>
                <w:sz w:val="28"/>
                <w:szCs w:val="28"/>
              </w:rPr>
              <w:t xml:space="preserve"> (Instructions and template on class page.)</w:t>
            </w:r>
            <w:r w:rsidRPr="005C400E">
              <w:rPr>
                <w:rFonts w:ascii="Comic Sans MS" w:hAnsi="Comic Sans MS"/>
                <w:sz w:val="28"/>
                <w:szCs w:val="28"/>
              </w:rPr>
              <w:t xml:space="preserve"> If you have red paper, this is ideal. If not, you can colour a plain piece. Decorate your lantern with any shiny </w:t>
            </w:r>
            <w:r w:rsidR="005C400E" w:rsidRPr="005C400E">
              <w:rPr>
                <w:rFonts w:ascii="Comic Sans MS" w:hAnsi="Comic Sans MS"/>
                <w:sz w:val="28"/>
                <w:szCs w:val="28"/>
              </w:rPr>
              <w:t>paper or pens you can find at home.</w:t>
            </w:r>
          </w:p>
        </w:tc>
        <w:tc>
          <w:tcPr>
            <w:tcW w:w="3260" w:type="dxa"/>
          </w:tcPr>
          <w:p w14:paraId="7D07CB89" w14:textId="77777777" w:rsidR="00553B38" w:rsidRDefault="00553B38" w:rsidP="00553B38">
            <w:pPr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8"/>
                <w:szCs w:val="28"/>
              </w:rPr>
              <w:t>Watch the video on Espresso</w:t>
            </w:r>
          </w:p>
          <w:p w14:paraId="2F184374" w14:textId="77777777" w:rsidR="00553B38" w:rsidRDefault="00192A96" w:rsidP="00553B38">
            <w:pPr>
              <w:rPr>
                <w:rFonts w:ascii="Comic Sans MS" w:hAnsi="Comic Sans MS"/>
                <w:sz w:val="28"/>
                <w:szCs w:val="28"/>
              </w:rPr>
            </w:pPr>
            <w:hyperlink r:id="rId6" w:history="1">
              <w:r w:rsidR="00553B38" w:rsidRPr="009F2365">
                <w:rPr>
                  <w:rStyle w:val="Hyperlink"/>
                  <w:rFonts w:ascii="Comic Sans MS" w:hAnsi="Comic Sans MS"/>
                  <w:sz w:val="28"/>
                  <w:szCs w:val="28"/>
                </w:rPr>
                <w:t>https://central.espresso.co.uk/espresso/primary_uk/subject/module/video/item895648/gradef/module887362/index.html</w:t>
              </w:r>
            </w:hyperlink>
          </w:p>
          <w:p w14:paraId="634C312F" w14:textId="77777777" w:rsidR="00553B38" w:rsidRDefault="00553B38" w:rsidP="005F6DF0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6995BA4C" w14:textId="77777777" w:rsidR="00192A96" w:rsidRDefault="00192A96" w:rsidP="00192A9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Talk about how we celebrate New Year, and what they like about celebrations. </w:t>
            </w:r>
          </w:p>
          <w:p w14:paraId="22E5EBD9" w14:textId="77777777" w:rsidR="00192A96" w:rsidRDefault="00192A96" w:rsidP="005F6DF0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14A9024A" w14:textId="77777777" w:rsidR="00C7128D" w:rsidRDefault="00C7128D" w:rsidP="005F6DF0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32C99C09" w14:textId="7B73E639" w:rsidR="00C7128D" w:rsidRDefault="00C7128D" w:rsidP="005F6DF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they make a list of any celebrations they have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eg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birthday, New year, Easter etc.</w:t>
            </w:r>
          </w:p>
          <w:p w14:paraId="55A21E42" w14:textId="6013807C" w:rsidR="00CA6CD4" w:rsidRPr="00DD0921" w:rsidRDefault="00CA6CD4" w:rsidP="005F6DF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77" w:type="dxa"/>
          </w:tcPr>
          <w:p w14:paraId="53CCE4A4" w14:textId="77777777" w:rsidR="00553B38" w:rsidRDefault="00E24206" w:rsidP="00C2355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Shape dragon</w:t>
            </w:r>
            <w:r w:rsidR="005C400E">
              <w:rPr>
                <w:rFonts w:ascii="Comic Sans MS" w:hAnsi="Comic Sans MS"/>
                <w:sz w:val="28"/>
                <w:szCs w:val="28"/>
              </w:rPr>
              <w:t xml:space="preserve"> sheet. Cut out the shapes and make your own dragon picture. </w:t>
            </w:r>
          </w:p>
          <w:p w14:paraId="476FBE31" w14:textId="766C3CEB" w:rsidR="00EF190E" w:rsidRPr="00DD0921" w:rsidRDefault="005C400E" w:rsidP="00C2355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If you cannot print, draw one of your own using 2D shapes.</w:t>
            </w:r>
          </w:p>
        </w:tc>
        <w:tc>
          <w:tcPr>
            <w:tcW w:w="2693" w:type="dxa"/>
          </w:tcPr>
          <w:p w14:paraId="4A741798" w14:textId="77777777" w:rsidR="00553B38" w:rsidRDefault="005A2126" w:rsidP="00FD5A19">
            <w:pPr>
              <w:rPr>
                <w:rFonts w:ascii="Comic Sans MS" w:hAnsi="Comic Sans MS"/>
                <w:sz w:val="28"/>
                <w:szCs w:val="28"/>
              </w:rPr>
            </w:pPr>
            <w:r w:rsidRPr="008A300A">
              <w:rPr>
                <w:rFonts w:ascii="Comic Sans MS" w:hAnsi="Comic Sans MS"/>
                <w:sz w:val="28"/>
                <w:szCs w:val="28"/>
              </w:rPr>
              <w:t xml:space="preserve">Look at the </w:t>
            </w:r>
            <w:r w:rsidRPr="005A2126">
              <w:rPr>
                <w:rFonts w:ascii="Comic Sans MS" w:hAnsi="Comic Sans MS"/>
                <w:sz w:val="28"/>
                <w:szCs w:val="28"/>
                <w:u w:val="single"/>
              </w:rPr>
              <w:t xml:space="preserve">Celebration photos </w:t>
            </w:r>
            <w:proofErr w:type="spellStart"/>
            <w:r w:rsidRPr="005A2126">
              <w:rPr>
                <w:rFonts w:ascii="Comic Sans MS" w:hAnsi="Comic Sans MS"/>
                <w:sz w:val="28"/>
                <w:szCs w:val="28"/>
                <w:u w:val="single"/>
              </w:rPr>
              <w:t>powerpoint</w:t>
            </w:r>
            <w:proofErr w:type="spellEnd"/>
            <w:r w:rsidRPr="008A300A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 xml:space="preserve">on website </w:t>
            </w:r>
            <w:r w:rsidRPr="008A300A">
              <w:rPr>
                <w:rFonts w:ascii="Comic Sans MS" w:hAnsi="Comic Sans MS"/>
                <w:sz w:val="28"/>
                <w:szCs w:val="28"/>
              </w:rPr>
              <w:t xml:space="preserve">and discuss the different ways Chinese New Year is celebrated. </w:t>
            </w:r>
          </w:p>
          <w:p w14:paraId="16C21DB3" w14:textId="77777777" w:rsidR="00553B38" w:rsidRDefault="00553B38" w:rsidP="00FD5A19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1426F420" w14:textId="62BA0E43" w:rsidR="008A300A" w:rsidRDefault="00E24206" w:rsidP="00FD5A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Money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wallet</w:t>
            </w:r>
            <w:r w:rsidR="00553B38">
              <w:rPr>
                <w:rFonts w:ascii="Comic Sans MS" w:hAnsi="Comic Sans MS"/>
                <w:sz w:val="28"/>
                <w:szCs w:val="28"/>
              </w:rPr>
              <w:t xml:space="preserve"> are</w:t>
            </w:r>
            <w:proofErr w:type="gramEnd"/>
            <w:r w:rsidR="00553B38">
              <w:rPr>
                <w:rFonts w:ascii="Comic Sans MS" w:hAnsi="Comic Sans MS"/>
                <w:sz w:val="28"/>
                <w:szCs w:val="28"/>
              </w:rPr>
              <w:t xml:space="preserve"> given to celebrate Chinese New Year.</w:t>
            </w:r>
          </w:p>
          <w:p w14:paraId="2FFA0B15" w14:textId="77777777" w:rsidR="00553B38" w:rsidRDefault="00553B38" w:rsidP="00FD5A19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472E127C" w14:textId="5A03F97F" w:rsidR="008A300A" w:rsidRPr="00DD0921" w:rsidRDefault="008A300A" w:rsidP="00FD5A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Make your own money wallet using the template, or draw your own. </w:t>
            </w:r>
          </w:p>
        </w:tc>
        <w:tc>
          <w:tcPr>
            <w:tcW w:w="2835" w:type="dxa"/>
          </w:tcPr>
          <w:p w14:paraId="74000B6F" w14:textId="12B2FE0B" w:rsidR="00C7128D" w:rsidRDefault="008A300A" w:rsidP="005A2126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8A300A">
              <w:rPr>
                <w:rFonts w:ascii="Comic Sans MS" w:hAnsi="Comic Sans MS"/>
                <w:sz w:val="28"/>
                <w:szCs w:val="28"/>
              </w:rPr>
              <w:t xml:space="preserve">Watch the dragon dance clip </w:t>
            </w:r>
            <w:hyperlink r:id="rId7" w:history="1">
              <w:r w:rsidR="005A2126" w:rsidRPr="00C32CAA">
                <w:rPr>
                  <w:rStyle w:val="Hyperlink"/>
                  <w:rFonts w:ascii="Comic Sans MS" w:hAnsi="Comic Sans MS"/>
                  <w:sz w:val="28"/>
                  <w:szCs w:val="28"/>
                </w:rPr>
                <w:t>https://www.youtube.com/watch?v=aVKILdeob4E&amp;safe=active</w:t>
              </w:r>
            </w:hyperlink>
          </w:p>
          <w:p w14:paraId="77C8B0A1" w14:textId="77777777" w:rsidR="005A2126" w:rsidRDefault="005A2126" w:rsidP="005A2126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  <w:p w14:paraId="7D59D0E9" w14:textId="77777777" w:rsidR="005A2126" w:rsidRDefault="005A2126" w:rsidP="005A2126">
            <w:pPr>
              <w:rPr>
                <w:rFonts w:ascii="Comic Sans MS" w:hAnsi="Comic Sans MS"/>
                <w:sz w:val="28"/>
                <w:szCs w:val="28"/>
              </w:rPr>
            </w:pPr>
            <w:r w:rsidRPr="005A2126">
              <w:rPr>
                <w:rFonts w:ascii="Comic Sans MS" w:hAnsi="Comic Sans MS"/>
                <w:sz w:val="28"/>
                <w:szCs w:val="28"/>
              </w:rPr>
              <w:t>Can you and your family make a dragon dance? You could use a balloon on a stick as the pearl for the dragon to follow.</w:t>
            </w:r>
          </w:p>
          <w:p w14:paraId="4D87FE0E" w14:textId="5289640E" w:rsidR="005A2126" w:rsidRPr="005A2126" w:rsidRDefault="005A2126" w:rsidP="005A212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You could even decorate a box to make the dragon’s head.</w:t>
            </w:r>
          </w:p>
        </w:tc>
      </w:tr>
      <w:tr w:rsidR="002D112D" w14:paraId="2C6DCF5B" w14:textId="77777777" w:rsidTr="002D112D">
        <w:tc>
          <w:tcPr>
            <w:tcW w:w="14283" w:type="dxa"/>
            <w:gridSpan w:val="5"/>
          </w:tcPr>
          <w:p w14:paraId="436986B0" w14:textId="2688012B" w:rsidR="002D112D" w:rsidRPr="00833ECD" w:rsidRDefault="002D112D" w:rsidP="00C23556">
            <w:pPr>
              <w:pStyle w:val="ListParagraph"/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833ECD">
              <w:rPr>
                <w:rFonts w:ascii="Comic Sans MS" w:hAnsi="Comic Sans MS"/>
                <w:bCs/>
                <w:sz w:val="28"/>
                <w:szCs w:val="28"/>
              </w:rPr>
              <w:t xml:space="preserve">If you are not able to print off the sheets, don’t worry. </w:t>
            </w:r>
            <w:r w:rsidR="004F0696">
              <w:rPr>
                <w:rFonts w:ascii="Comic Sans MS" w:hAnsi="Comic Sans MS"/>
                <w:bCs/>
                <w:sz w:val="28"/>
                <w:szCs w:val="28"/>
              </w:rPr>
              <w:t>These are a guide to help you and y</w:t>
            </w:r>
            <w:r w:rsidRPr="00833ECD">
              <w:rPr>
                <w:rFonts w:ascii="Comic Sans MS" w:hAnsi="Comic Sans MS"/>
                <w:bCs/>
                <w:sz w:val="28"/>
                <w:szCs w:val="28"/>
              </w:rPr>
              <w:t>ou can complete this verbally with your child.</w:t>
            </w:r>
          </w:p>
          <w:p w14:paraId="40B9A14D" w14:textId="77777777" w:rsidR="002D112D" w:rsidRPr="00F43D39" w:rsidRDefault="002D112D" w:rsidP="00C23556">
            <w:pPr>
              <w:pStyle w:val="ListParagraph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43D39">
              <w:rPr>
                <w:rFonts w:ascii="Comic Sans MS" w:hAnsi="Comic Sans MS"/>
                <w:b/>
                <w:sz w:val="28"/>
                <w:szCs w:val="28"/>
              </w:rPr>
              <w:lastRenderedPageBreak/>
              <w:t>Don’t forget to load a picture on DOJO of your completed activity.</w:t>
            </w:r>
          </w:p>
        </w:tc>
      </w:tr>
    </w:tbl>
    <w:p w14:paraId="0BB89B5F" w14:textId="77777777" w:rsidR="006B3453" w:rsidRPr="00DF5803" w:rsidRDefault="006B3453">
      <w:pPr>
        <w:rPr>
          <w:rFonts w:ascii="Comic Sans MS" w:hAnsi="Comic Sans MS"/>
        </w:rPr>
      </w:pPr>
    </w:p>
    <w:sectPr w:rsidR="006B3453" w:rsidRPr="00DF5803" w:rsidSect="001802CD"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446B46"/>
    <w:multiLevelType w:val="hybridMultilevel"/>
    <w:tmpl w:val="8B966D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5A7491"/>
    <w:multiLevelType w:val="hybridMultilevel"/>
    <w:tmpl w:val="9B047D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2F23B1"/>
    <w:multiLevelType w:val="hybridMultilevel"/>
    <w:tmpl w:val="C14E5F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803"/>
    <w:rsid w:val="00010F82"/>
    <w:rsid w:val="00060CFF"/>
    <w:rsid w:val="000E2264"/>
    <w:rsid w:val="000E768A"/>
    <w:rsid w:val="001802CD"/>
    <w:rsid w:val="001865D8"/>
    <w:rsid w:val="00192A96"/>
    <w:rsid w:val="00257234"/>
    <w:rsid w:val="00263F26"/>
    <w:rsid w:val="002D112D"/>
    <w:rsid w:val="00357B54"/>
    <w:rsid w:val="003B1680"/>
    <w:rsid w:val="003C6C7F"/>
    <w:rsid w:val="004F0696"/>
    <w:rsid w:val="00553B38"/>
    <w:rsid w:val="005A2126"/>
    <w:rsid w:val="005C400E"/>
    <w:rsid w:val="005E614F"/>
    <w:rsid w:val="005F6DF0"/>
    <w:rsid w:val="00625E26"/>
    <w:rsid w:val="00626FDE"/>
    <w:rsid w:val="006B3453"/>
    <w:rsid w:val="006D50E9"/>
    <w:rsid w:val="00833ECD"/>
    <w:rsid w:val="008677CD"/>
    <w:rsid w:val="008A300A"/>
    <w:rsid w:val="008A5B72"/>
    <w:rsid w:val="00922BD9"/>
    <w:rsid w:val="00973B33"/>
    <w:rsid w:val="009C213F"/>
    <w:rsid w:val="009C5EC6"/>
    <w:rsid w:val="00A3007B"/>
    <w:rsid w:val="00A32397"/>
    <w:rsid w:val="00A62433"/>
    <w:rsid w:val="00B74A05"/>
    <w:rsid w:val="00BA354D"/>
    <w:rsid w:val="00BA6683"/>
    <w:rsid w:val="00BC5531"/>
    <w:rsid w:val="00BD7E8A"/>
    <w:rsid w:val="00C23556"/>
    <w:rsid w:val="00C7128D"/>
    <w:rsid w:val="00C80B2B"/>
    <w:rsid w:val="00CA6CD4"/>
    <w:rsid w:val="00D31BE5"/>
    <w:rsid w:val="00DD0921"/>
    <w:rsid w:val="00DF5803"/>
    <w:rsid w:val="00E20D7A"/>
    <w:rsid w:val="00E24206"/>
    <w:rsid w:val="00E939EA"/>
    <w:rsid w:val="00EB3D83"/>
    <w:rsid w:val="00EF190E"/>
    <w:rsid w:val="00F1693F"/>
    <w:rsid w:val="00F24DD6"/>
    <w:rsid w:val="00F43D39"/>
    <w:rsid w:val="00FB1677"/>
    <w:rsid w:val="00FB2195"/>
    <w:rsid w:val="00FD5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020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5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D50E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D50E9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2D112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5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D50E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D50E9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2D112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7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youtube.com/watch?v=aVKILdeob4E&amp;safe=activ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entral.espresso.co.uk/espresso/primary_uk/subject/module/video/item895648/gradef/module887362/index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1655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Nicola Earl</dc:creator>
  <cp:lastModifiedBy>Nicola Earl</cp:lastModifiedBy>
  <cp:revision>5</cp:revision>
  <dcterms:created xsi:type="dcterms:W3CDTF">2021-01-26T11:18:00Z</dcterms:created>
  <dcterms:modified xsi:type="dcterms:W3CDTF">2021-01-31T20:54:00Z</dcterms:modified>
</cp:coreProperties>
</file>