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3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2835"/>
        <w:gridCol w:w="3261"/>
        <w:gridCol w:w="2693"/>
        <w:gridCol w:w="2977"/>
      </w:tblGrid>
      <w:tr w:rsidR="003D10DD" w14:paraId="0EFC563A" w14:textId="77777777" w:rsidTr="00AB06F9">
        <w:tc>
          <w:tcPr>
            <w:tcW w:w="16302" w:type="dxa"/>
            <w:gridSpan w:val="6"/>
          </w:tcPr>
          <w:p w14:paraId="5A597940" w14:textId="796F773E" w:rsidR="003D10DD" w:rsidRPr="00AB06F9" w:rsidRDefault="003E020C" w:rsidP="00DF5803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5</w:t>
            </w:r>
            <w:r w:rsidR="003D10DD" w:rsidRPr="00AB06F9">
              <w:rPr>
                <w:rFonts w:ascii="Comic Sans MS" w:hAnsi="Comic Sans MS"/>
                <w:sz w:val="24"/>
                <w:szCs w:val="24"/>
                <w:u w:val="single"/>
              </w:rPr>
              <w:t xml:space="preserve"> - English &amp; Maths activities.</w:t>
            </w:r>
          </w:p>
          <w:p w14:paraId="4E051589" w14:textId="05332E4C" w:rsidR="003D10DD" w:rsidRPr="00AB06F9" w:rsidRDefault="003D10DD" w:rsidP="00BA35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English </w:t>
            </w:r>
            <w:r w:rsidR="002A7E47">
              <w:rPr>
                <w:rFonts w:ascii="Comic Sans MS" w:hAnsi="Comic Sans MS"/>
                <w:sz w:val="24"/>
                <w:szCs w:val="24"/>
              </w:rPr>
              <w:t xml:space="preserve">– </w:t>
            </w:r>
            <w:r w:rsidR="00830A88">
              <w:rPr>
                <w:rFonts w:ascii="Comic Sans MS" w:hAnsi="Comic Sans MS"/>
                <w:sz w:val="24"/>
                <w:szCs w:val="24"/>
              </w:rPr>
              <w:t>Chinese New Year – The Great Race</w:t>
            </w:r>
            <w:r w:rsidRPr="00AB06F9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14:paraId="358D7633" w14:textId="74BC7BA6" w:rsidR="003D10DD" w:rsidRPr="00DD0921" w:rsidRDefault="00291037" w:rsidP="003E02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–</w:t>
            </w:r>
            <w:r w:rsidR="003E020C">
              <w:rPr>
                <w:rFonts w:ascii="Comic Sans MS" w:hAnsi="Comic Sans MS"/>
                <w:sz w:val="24"/>
                <w:szCs w:val="24"/>
              </w:rPr>
              <w:t xml:space="preserve"> Ordinal numbers</w:t>
            </w:r>
            <w:r w:rsidR="003D10DD" w:rsidRPr="00AB06F9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3D10DD" w14:paraId="0DCA2A09" w14:textId="77777777" w:rsidTr="00AB06F9">
        <w:tc>
          <w:tcPr>
            <w:tcW w:w="1985" w:type="dxa"/>
          </w:tcPr>
          <w:p w14:paraId="01849E6E" w14:textId="77777777" w:rsidR="003D10DD" w:rsidRPr="003D10DD" w:rsidRDefault="003D10DD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7BE8DA5" w14:textId="2137A2F1" w:rsidR="003D10DD" w:rsidRPr="00AB06F9" w:rsidRDefault="003D10DD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14:paraId="444CC8CF" w14:textId="6E72C2B4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3261" w:type="dxa"/>
          </w:tcPr>
          <w:p w14:paraId="50C098A5" w14:textId="43A45459" w:rsidR="003D10DD" w:rsidRPr="00AB06F9" w:rsidRDefault="003D10DD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23A2E441" w14:textId="1244B5F9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1AD19B5E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B91E1C" w14:paraId="294D387C" w14:textId="77777777" w:rsidTr="00AB06F9">
        <w:tc>
          <w:tcPr>
            <w:tcW w:w="1985" w:type="dxa"/>
          </w:tcPr>
          <w:p w14:paraId="1FBB4E73" w14:textId="77777777" w:rsidR="00B91E1C" w:rsidRPr="00AB06F9" w:rsidRDefault="00B91E1C" w:rsidP="00DD0921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 xml:space="preserve">Starter </w:t>
            </w:r>
          </w:p>
          <w:p w14:paraId="6FBD4793" w14:textId="77777777" w:rsidR="00B91E1C" w:rsidRPr="00AB06F9" w:rsidRDefault="00B91E1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B6FBC47" w14:textId="6F549ABC" w:rsidR="00B91E1C" w:rsidRPr="00024BBB" w:rsidRDefault="0072771C" w:rsidP="00BA354D">
            <w:pPr>
              <w:jc w:val="center"/>
              <w:rPr>
                <w:rFonts w:ascii="Comic Sans MS" w:hAnsi="Comic Sans MS"/>
              </w:rPr>
            </w:pPr>
            <w:r w:rsidRPr="0072771C">
              <w:rPr>
                <w:rFonts w:ascii="Comic Sans MS" w:hAnsi="Comic Sans MS"/>
              </w:rPr>
              <w:t xml:space="preserve">Introduce the idea of Chinese New Year - what is it? Is it at the same time as our New Year? Why not? Watch ESPRESSO </w:t>
            </w:r>
            <w:r w:rsidR="00220949">
              <w:rPr>
                <w:rFonts w:ascii="Comic Sans MS" w:hAnsi="Comic Sans MS"/>
              </w:rPr>
              <w:t>video</w:t>
            </w:r>
            <w:r w:rsidRPr="0072771C">
              <w:rPr>
                <w:rFonts w:ascii="Comic Sans MS" w:hAnsi="Comic Sans MS"/>
              </w:rPr>
              <w:t xml:space="preserve"> </w:t>
            </w:r>
            <w:r w:rsidR="00220949">
              <w:rPr>
                <w:rFonts w:ascii="Comic Sans MS" w:hAnsi="Comic Sans MS"/>
              </w:rPr>
              <w:t>–</w:t>
            </w:r>
            <w:r w:rsidRPr="0072771C">
              <w:rPr>
                <w:rFonts w:ascii="Comic Sans MS" w:hAnsi="Comic Sans MS"/>
              </w:rPr>
              <w:t xml:space="preserve"> </w:t>
            </w:r>
            <w:r w:rsidR="00220949">
              <w:rPr>
                <w:rFonts w:ascii="Comic Sans MS" w:hAnsi="Comic Sans MS"/>
              </w:rPr>
              <w:t xml:space="preserve">The Great Race. </w:t>
            </w:r>
          </w:p>
        </w:tc>
        <w:tc>
          <w:tcPr>
            <w:tcW w:w="2835" w:type="dxa"/>
          </w:tcPr>
          <w:p w14:paraId="56F49BE9" w14:textId="77777777" w:rsidR="00B91E1C" w:rsidRDefault="00220949" w:rsidP="00E20D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 Espresso video – Chinese New Year.</w:t>
            </w:r>
            <w:r w:rsidR="00BE5226">
              <w:rPr>
                <w:rFonts w:ascii="Comic Sans MS" w:hAnsi="Comic Sans MS"/>
              </w:rPr>
              <w:t xml:space="preserve"> Talk about how it is celebrated, use the questions in the discussion section. </w:t>
            </w:r>
          </w:p>
          <w:p w14:paraId="1896BC99" w14:textId="425567E0" w:rsidR="00072EF6" w:rsidRPr="00072EF6" w:rsidRDefault="00402CFD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6" w:tgtFrame="_blank" w:history="1">
              <w:r w:rsidR="00072EF6" w:rsidRPr="00072EF6">
                <w:rPr>
                  <w:rStyle w:val="normaltextrun"/>
                  <w:rFonts w:ascii="Comic Sans MS" w:hAnsi="Comic Sans MS" w:cs="Segoe UI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https://central.espresso.co.uk/espresso/primary_uk/subject/module/video/item895648/gradef/module887362/index.html</w:t>
              </w:r>
            </w:hyperlink>
            <w:r w:rsidR="00072EF6" w:rsidRPr="00072EF6">
              <w:rPr>
                <w:rStyle w:val="eop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261" w:type="dxa"/>
          </w:tcPr>
          <w:p w14:paraId="025E0325" w14:textId="77777777" w:rsidR="00B91E1C" w:rsidRDefault="003E020C" w:rsidP="009529DA">
            <w:pPr>
              <w:jc w:val="center"/>
              <w:rPr>
                <w:rFonts w:ascii="Comic Sans MS" w:hAnsi="Comic Sans MS" w:cs="Calibri"/>
                <w:color w:val="000000"/>
              </w:rPr>
            </w:pPr>
            <w:r>
              <w:rPr>
                <w:rFonts w:ascii="Comic Sans MS" w:hAnsi="Comic Sans MS" w:cs="Calibri"/>
                <w:color w:val="000000"/>
              </w:rPr>
              <w:t>Watch the Chinese New Year story on You Tube</w:t>
            </w:r>
          </w:p>
          <w:p w14:paraId="135AD78A" w14:textId="40B811E6" w:rsidR="003E020C" w:rsidRDefault="00402CFD" w:rsidP="009529DA">
            <w:pPr>
              <w:jc w:val="center"/>
              <w:rPr>
                <w:rFonts w:ascii="Comic Sans MS" w:hAnsi="Comic Sans MS" w:cs="Calibri"/>
                <w:color w:val="000000"/>
              </w:rPr>
            </w:pPr>
            <w:hyperlink r:id="rId7" w:history="1">
              <w:r w:rsidR="003E020C" w:rsidRPr="000B18E5">
                <w:rPr>
                  <w:rStyle w:val="Hyperlink"/>
                  <w:rFonts w:ascii="Comic Sans MS" w:hAnsi="Comic Sans MS" w:cs="Calibri"/>
                </w:rPr>
                <w:t>https://www.youtube.com/watch?v=PbMxF9g8ga8</w:t>
              </w:r>
            </w:hyperlink>
          </w:p>
          <w:p w14:paraId="69CDF406" w14:textId="1BBF58E4" w:rsidR="003E020C" w:rsidRPr="00024BBB" w:rsidRDefault="003E020C" w:rsidP="009529DA">
            <w:pPr>
              <w:jc w:val="center"/>
              <w:rPr>
                <w:rFonts w:ascii="Comic Sans MS" w:hAnsi="Comic Sans MS" w:cs="Calibri"/>
                <w:color w:val="000000"/>
              </w:rPr>
            </w:pPr>
            <w:r>
              <w:rPr>
                <w:rFonts w:ascii="Comic Sans MS" w:hAnsi="Comic Sans MS" w:cs="Calibri"/>
                <w:color w:val="000000"/>
              </w:rPr>
              <w:t>Talk about where all the animals came in the race. Talk about number 1 being 1</w:t>
            </w:r>
            <w:r w:rsidRPr="003E020C">
              <w:rPr>
                <w:rFonts w:ascii="Comic Sans MS" w:hAnsi="Comic Sans MS" w:cs="Calibri"/>
                <w:color w:val="000000"/>
                <w:vertAlign w:val="superscript"/>
              </w:rPr>
              <w:t>st</w:t>
            </w:r>
            <w:r>
              <w:rPr>
                <w:rFonts w:ascii="Comic Sans MS" w:hAnsi="Comic Sans MS" w:cs="Calibri"/>
                <w:color w:val="000000"/>
              </w:rPr>
              <w:t xml:space="preserve"> when we have a race &amp; number 2 is 2</w:t>
            </w:r>
            <w:r w:rsidRPr="003E020C">
              <w:rPr>
                <w:rFonts w:ascii="Comic Sans MS" w:hAnsi="Comic Sans MS" w:cs="Calibri"/>
                <w:color w:val="000000"/>
                <w:vertAlign w:val="superscript"/>
              </w:rPr>
              <w:t>nd</w:t>
            </w:r>
            <w:r>
              <w:rPr>
                <w:rFonts w:ascii="Comic Sans MS" w:hAnsi="Comic Sans MS" w:cs="Calibri"/>
                <w:color w:val="000000"/>
              </w:rPr>
              <w:t xml:space="preserve"> etc.</w:t>
            </w:r>
          </w:p>
        </w:tc>
        <w:tc>
          <w:tcPr>
            <w:tcW w:w="2693" w:type="dxa"/>
          </w:tcPr>
          <w:p w14:paraId="6EC60EB1" w14:textId="77777777" w:rsidR="00B91E1C" w:rsidRDefault="003E020C" w:rsidP="003E020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 Number Crew The Party on You Tube</w:t>
            </w:r>
          </w:p>
          <w:p w14:paraId="6FDBF752" w14:textId="150E99E9" w:rsidR="003E020C" w:rsidRDefault="00402CFD" w:rsidP="003E020C">
            <w:pPr>
              <w:jc w:val="center"/>
              <w:rPr>
                <w:rFonts w:ascii="Comic Sans MS" w:hAnsi="Comic Sans MS"/>
              </w:rPr>
            </w:pPr>
            <w:hyperlink r:id="rId8" w:history="1">
              <w:r w:rsidR="003E020C" w:rsidRPr="000B18E5">
                <w:rPr>
                  <w:rStyle w:val="Hyperlink"/>
                  <w:rFonts w:ascii="Comic Sans MS" w:hAnsi="Comic Sans MS"/>
                </w:rPr>
                <w:t>https://www.youtube.com/watch?v=Gm5scqV4d6Y</w:t>
              </w:r>
            </w:hyperlink>
          </w:p>
          <w:p w14:paraId="2518BCC6" w14:textId="6C332C73" w:rsidR="003E020C" w:rsidRPr="00024BBB" w:rsidRDefault="003E020C" w:rsidP="003E020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 about how they arranged the animals into a queue.</w:t>
            </w:r>
          </w:p>
        </w:tc>
        <w:tc>
          <w:tcPr>
            <w:tcW w:w="2977" w:type="dxa"/>
          </w:tcPr>
          <w:p w14:paraId="6489E4ED" w14:textId="77777777" w:rsidR="00290415" w:rsidRDefault="00290415" w:rsidP="00486C3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Play the </w:t>
            </w:r>
            <w:r w:rsidRPr="00290415">
              <w:rPr>
                <w:rFonts w:ascii="Comic Sans MS" w:hAnsi="Comic Sans MS"/>
                <w:u w:val="single"/>
              </w:rPr>
              <w:t xml:space="preserve">Pirate Ordinal Numbers </w:t>
            </w:r>
            <w:proofErr w:type="spellStart"/>
            <w:r w:rsidRPr="00290415">
              <w:rPr>
                <w:rFonts w:ascii="Comic Sans MS" w:hAnsi="Comic Sans MS"/>
                <w:u w:val="single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. </w:t>
            </w:r>
          </w:p>
          <w:p w14:paraId="1D177E19" w14:textId="0450A88B" w:rsidR="00B91E1C" w:rsidRPr="00024BBB" w:rsidRDefault="00290415" w:rsidP="00486C3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put the pirates in order?</w:t>
            </w:r>
          </w:p>
        </w:tc>
      </w:tr>
      <w:tr w:rsidR="00B91E1C" w14:paraId="752A4536" w14:textId="77777777" w:rsidTr="00AB06F9">
        <w:tc>
          <w:tcPr>
            <w:tcW w:w="1985" w:type="dxa"/>
          </w:tcPr>
          <w:p w14:paraId="127CB7C1" w14:textId="3F2E9F0D" w:rsidR="00B91E1C" w:rsidRPr="00AB06F9" w:rsidRDefault="00B91E1C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>Activity to do</w:t>
            </w:r>
          </w:p>
        </w:tc>
        <w:tc>
          <w:tcPr>
            <w:tcW w:w="2551" w:type="dxa"/>
          </w:tcPr>
          <w:p w14:paraId="55A21E42" w14:textId="1E01428D" w:rsidR="00AF6154" w:rsidRPr="00024BBB" w:rsidRDefault="00A07344" w:rsidP="00AF61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 3 of the animals from the story and label them. </w:t>
            </w:r>
          </w:p>
        </w:tc>
        <w:tc>
          <w:tcPr>
            <w:tcW w:w="2835" w:type="dxa"/>
          </w:tcPr>
          <w:p w14:paraId="67979A1B" w14:textId="227F2FF2" w:rsidR="00AF6154" w:rsidRDefault="00AF6154" w:rsidP="00AF6154">
            <w:pPr>
              <w:rPr>
                <w:rFonts w:ascii="Comic Sans MS" w:hAnsi="Comic Sans MS"/>
              </w:rPr>
            </w:pPr>
            <w:r w:rsidRPr="00220949">
              <w:rPr>
                <w:rFonts w:ascii="Comic Sans MS" w:hAnsi="Comic Sans MS"/>
              </w:rPr>
              <w:t xml:space="preserve">Children to </w:t>
            </w:r>
            <w:r>
              <w:rPr>
                <w:rFonts w:ascii="Comic Sans MS" w:hAnsi="Comic Sans MS"/>
              </w:rPr>
              <w:t xml:space="preserve">find out </w:t>
            </w:r>
            <w:r w:rsidRPr="00220949">
              <w:rPr>
                <w:rFonts w:ascii="Comic Sans MS" w:hAnsi="Comic Sans MS"/>
              </w:rPr>
              <w:t xml:space="preserve">which </w:t>
            </w:r>
            <w:r>
              <w:rPr>
                <w:rFonts w:ascii="Comic Sans MS" w:hAnsi="Comic Sans MS"/>
              </w:rPr>
              <w:t xml:space="preserve">animal </w:t>
            </w:r>
            <w:r w:rsidR="005D39D3">
              <w:rPr>
                <w:rFonts w:ascii="Comic Sans MS" w:hAnsi="Comic Sans MS"/>
              </w:rPr>
              <w:t>year they were born in and write in books</w:t>
            </w:r>
            <w:r w:rsidRPr="00220949">
              <w:rPr>
                <w:rFonts w:ascii="Comic Sans MS" w:hAnsi="Comic Sans MS"/>
              </w:rPr>
              <w:t xml:space="preserve">   </w:t>
            </w:r>
            <w:r>
              <w:rPr>
                <w:rFonts w:ascii="Comic Sans MS" w:hAnsi="Comic Sans MS"/>
              </w:rPr>
              <w:t>‘</w:t>
            </w:r>
            <w:r w:rsidRPr="00220949">
              <w:rPr>
                <w:rFonts w:ascii="Comic Sans MS" w:hAnsi="Comic Sans MS"/>
              </w:rPr>
              <w:t>I was born in the year of the  ....</w:t>
            </w:r>
            <w:r>
              <w:rPr>
                <w:rFonts w:ascii="Comic Sans MS" w:hAnsi="Comic Sans MS"/>
              </w:rPr>
              <w:t>’</w:t>
            </w:r>
          </w:p>
          <w:p w14:paraId="3DFFDDB8" w14:textId="77777777" w:rsidR="00AF6154" w:rsidRDefault="00AF6154" w:rsidP="00AF615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Find out what each animal means about their character. </w:t>
            </w:r>
          </w:p>
          <w:p w14:paraId="476FBE31" w14:textId="1CFCF185" w:rsidR="00AF6154" w:rsidRPr="00024BBB" w:rsidRDefault="00AF6154" w:rsidP="00397F04">
            <w:pPr>
              <w:rPr>
                <w:rFonts w:ascii="Comic Sans MS" w:hAnsi="Comic Sans MS"/>
              </w:rPr>
            </w:pPr>
          </w:p>
        </w:tc>
        <w:tc>
          <w:tcPr>
            <w:tcW w:w="3261" w:type="dxa"/>
          </w:tcPr>
          <w:p w14:paraId="472E127C" w14:textId="799F4925" w:rsidR="00B91E1C" w:rsidRPr="00024BBB" w:rsidRDefault="003E020C" w:rsidP="00397F0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Print off the </w:t>
            </w:r>
            <w:r w:rsidRPr="00290415">
              <w:rPr>
                <w:rFonts w:ascii="Comic Sans MS" w:hAnsi="Comic Sans MS"/>
                <w:u w:val="single"/>
              </w:rPr>
              <w:t>Animal ordinal number cards</w:t>
            </w:r>
            <w:r>
              <w:rPr>
                <w:rFonts w:ascii="Comic Sans MS" w:hAnsi="Comic Sans MS"/>
              </w:rPr>
              <w:t xml:space="preserve"> or draw the animal cards yourself. Can the children order the cards in the correct order from 1</w:t>
            </w:r>
            <w:r w:rsidRPr="003E020C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to 12</w:t>
            </w:r>
            <w:r w:rsidRPr="003E020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>?</w:t>
            </w:r>
          </w:p>
        </w:tc>
        <w:tc>
          <w:tcPr>
            <w:tcW w:w="2693" w:type="dxa"/>
          </w:tcPr>
          <w:p w14:paraId="0298A639" w14:textId="77777777" w:rsidR="00B91E1C" w:rsidRDefault="003E020C" w:rsidP="00060C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 some games or have races with your family. Who is 1</w:t>
            </w:r>
            <w:r w:rsidRPr="003E020C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>, 2</w:t>
            </w:r>
            <w:r w:rsidRPr="003E020C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or 3</w:t>
            </w:r>
            <w:r w:rsidRPr="003E020C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>?</w:t>
            </w:r>
          </w:p>
          <w:p w14:paraId="325C307E" w14:textId="77777777" w:rsidR="003E020C" w:rsidRDefault="003E020C" w:rsidP="00060C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can race your toy cars</w:t>
            </w:r>
            <w:r w:rsidR="00290415">
              <w:rPr>
                <w:rFonts w:ascii="Comic Sans MS" w:hAnsi="Comic Sans MS"/>
              </w:rPr>
              <w:t xml:space="preserve"> down a ramp – which car came 1</w:t>
            </w:r>
            <w:r w:rsidR="00290415" w:rsidRPr="00290415">
              <w:rPr>
                <w:rFonts w:ascii="Comic Sans MS" w:hAnsi="Comic Sans MS"/>
                <w:vertAlign w:val="superscript"/>
              </w:rPr>
              <w:t>st</w:t>
            </w:r>
            <w:r w:rsidR="00290415">
              <w:rPr>
                <w:rFonts w:ascii="Comic Sans MS" w:hAnsi="Comic Sans MS"/>
              </w:rPr>
              <w:t xml:space="preserve">? </w:t>
            </w:r>
          </w:p>
          <w:p w14:paraId="6C50D540" w14:textId="37052774" w:rsidR="00290415" w:rsidRPr="00024BBB" w:rsidRDefault="00290415" w:rsidP="00060C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could put your teddies in size order starting from tallest to shortest – which bear is 1</w:t>
            </w:r>
            <w:r w:rsidRPr="00290415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>?</w:t>
            </w:r>
          </w:p>
        </w:tc>
        <w:tc>
          <w:tcPr>
            <w:tcW w:w="2977" w:type="dxa"/>
          </w:tcPr>
          <w:p w14:paraId="4D87FE0E" w14:textId="7B35496F" w:rsidR="00B91E1C" w:rsidRPr="00024BBB" w:rsidRDefault="00290415" w:rsidP="00060C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 at the </w:t>
            </w:r>
            <w:r w:rsidRPr="00290415">
              <w:rPr>
                <w:rFonts w:ascii="Comic Sans MS" w:hAnsi="Comic Sans MS"/>
                <w:u w:val="single"/>
              </w:rPr>
              <w:t>Chinese Number Writing sheet</w:t>
            </w:r>
            <w:r>
              <w:rPr>
                <w:rFonts w:ascii="Comic Sans MS" w:hAnsi="Comic Sans MS"/>
              </w:rPr>
              <w:t>. Can you try to write the Chinese numbers up to 10?</w:t>
            </w:r>
          </w:p>
        </w:tc>
      </w:tr>
      <w:tr w:rsidR="00AF6154" w14:paraId="2C6DCF5B" w14:textId="77777777" w:rsidTr="00AB06F9">
        <w:tc>
          <w:tcPr>
            <w:tcW w:w="16302" w:type="dxa"/>
            <w:gridSpan w:val="6"/>
          </w:tcPr>
          <w:p w14:paraId="41905395" w14:textId="5FB8F529" w:rsidR="00402CFD" w:rsidRPr="00AB06F9" w:rsidRDefault="00402CFD" w:rsidP="00402CFD">
            <w:pPr>
              <w:pStyle w:val="ListParagraph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B06F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When writing please encourage your child to sound out and write each word independently. Please don’t be tempted to give them a sentence to copy 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as </w:t>
            </w:r>
            <w:bookmarkStart w:id="0" w:name="_GoBack"/>
            <w:bookmarkEnd w:id="0"/>
            <w:r w:rsidRPr="00AB06F9">
              <w:rPr>
                <w:rFonts w:ascii="Comic Sans MS" w:hAnsi="Comic Sans MS"/>
                <w:b/>
                <w:sz w:val="24"/>
                <w:szCs w:val="24"/>
                <w:u w:val="single"/>
              </w:rPr>
              <w:t>they need to use their phonic skills independently.</w:t>
            </w:r>
          </w:p>
          <w:p w14:paraId="40B9A14D" w14:textId="6D689214" w:rsidR="00AF6154" w:rsidRPr="00402CFD" w:rsidRDefault="00402CFD" w:rsidP="00402CFD">
            <w:pPr>
              <w:pStyle w:val="ListParagraph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>Don’t forget to load a picture on DOJO of your completed activity</w:t>
            </w:r>
            <w:r>
              <w:rPr>
                <w:rFonts w:ascii="Comic Sans MS" w:hAnsi="Comic Sans MS"/>
                <w:sz w:val="24"/>
                <w:szCs w:val="24"/>
              </w:rPr>
              <w:t xml:space="preserve"> for us to see</w:t>
            </w:r>
            <w:r w:rsidRPr="00AB06F9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024BBB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24BBB"/>
    <w:rsid w:val="00060CFF"/>
    <w:rsid w:val="00072EF6"/>
    <w:rsid w:val="000E2264"/>
    <w:rsid w:val="000E768A"/>
    <w:rsid w:val="00166937"/>
    <w:rsid w:val="00220949"/>
    <w:rsid w:val="00257234"/>
    <w:rsid w:val="00263F26"/>
    <w:rsid w:val="00290415"/>
    <w:rsid w:val="00291037"/>
    <w:rsid w:val="002A7E47"/>
    <w:rsid w:val="002F2074"/>
    <w:rsid w:val="00397F04"/>
    <w:rsid w:val="003B1680"/>
    <w:rsid w:val="003C6C7F"/>
    <w:rsid w:val="003D10DD"/>
    <w:rsid w:val="003E020C"/>
    <w:rsid w:val="00402CFD"/>
    <w:rsid w:val="00486C3F"/>
    <w:rsid w:val="005D39D3"/>
    <w:rsid w:val="005E614F"/>
    <w:rsid w:val="00625E26"/>
    <w:rsid w:val="00626FDE"/>
    <w:rsid w:val="006B3453"/>
    <w:rsid w:val="006D50E9"/>
    <w:rsid w:val="0072771C"/>
    <w:rsid w:val="00806659"/>
    <w:rsid w:val="00830A88"/>
    <w:rsid w:val="00833ECD"/>
    <w:rsid w:val="008677CD"/>
    <w:rsid w:val="008A5B72"/>
    <w:rsid w:val="009009FC"/>
    <w:rsid w:val="009529DA"/>
    <w:rsid w:val="00973B33"/>
    <w:rsid w:val="009C5EC6"/>
    <w:rsid w:val="00A0541D"/>
    <w:rsid w:val="00A07344"/>
    <w:rsid w:val="00A3007B"/>
    <w:rsid w:val="00AB06F9"/>
    <w:rsid w:val="00AF6154"/>
    <w:rsid w:val="00B91E1C"/>
    <w:rsid w:val="00BA354D"/>
    <w:rsid w:val="00BA6683"/>
    <w:rsid w:val="00BD7E8A"/>
    <w:rsid w:val="00BE5226"/>
    <w:rsid w:val="00C23556"/>
    <w:rsid w:val="00C80B2B"/>
    <w:rsid w:val="00C87434"/>
    <w:rsid w:val="00D720A9"/>
    <w:rsid w:val="00DD0921"/>
    <w:rsid w:val="00DF5803"/>
    <w:rsid w:val="00E20D7A"/>
    <w:rsid w:val="00E939EA"/>
    <w:rsid w:val="00F1693F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072EF6"/>
  </w:style>
  <w:style w:type="character" w:customStyle="1" w:styleId="eop">
    <w:name w:val="eop"/>
    <w:basedOn w:val="DefaultParagraphFont"/>
    <w:rsid w:val="00072E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072EF6"/>
  </w:style>
  <w:style w:type="character" w:customStyle="1" w:styleId="eop">
    <w:name w:val="eop"/>
    <w:basedOn w:val="DefaultParagraphFont"/>
    <w:rsid w:val="00072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m5scqV4d6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PbMxF9g8ga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entral.espresso.co.uk/espresso/primary_uk/subject/module/video/item895648/gradef/module887362/index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3</cp:revision>
  <dcterms:created xsi:type="dcterms:W3CDTF">2021-01-28T08:23:00Z</dcterms:created>
  <dcterms:modified xsi:type="dcterms:W3CDTF">2021-01-29T11:15:00Z</dcterms:modified>
</cp:coreProperties>
</file>