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660"/>
        <w:tblW w:w="16302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576615">
        <w:tc>
          <w:tcPr>
            <w:tcW w:w="16302" w:type="dxa"/>
            <w:gridSpan w:val="6"/>
          </w:tcPr>
          <w:p w14:paraId="5A597940" w14:textId="20854729" w:rsidR="003D10DD" w:rsidRPr="00AB06F9" w:rsidRDefault="00A324F5" w:rsidP="0057661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7</w:t>
            </w:r>
            <w:r w:rsidR="003D10DD" w:rsidRPr="00AB06F9">
              <w:rPr>
                <w:rFonts w:ascii="Comic Sans MS" w:hAnsi="Comic Sans MS"/>
                <w:sz w:val="24"/>
                <w:szCs w:val="24"/>
                <w:u w:val="single"/>
              </w:rPr>
              <w:t xml:space="preserve"> - English &amp; Maths activities.</w:t>
            </w:r>
          </w:p>
          <w:p w14:paraId="4E051589" w14:textId="71429031" w:rsidR="003D10DD" w:rsidRPr="00AB06F9" w:rsidRDefault="003D10DD" w:rsidP="00450D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B256BC">
              <w:rPr>
                <w:rFonts w:ascii="Comic Sans MS" w:hAnsi="Comic Sans MS"/>
                <w:sz w:val="24"/>
                <w:szCs w:val="24"/>
              </w:rPr>
              <w:t>The mystery egg</w:t>
            </w:r>
          </w:p>
          <w:p w14:paraId="358D7633" w14:textId="775648A4" w:rsidR="003D10DD" w:rsidRPr="00DD0921" w:rsidRDefault="00291037" w:rsidP="00B256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– </w:t>
            </w:r>
            <w:r w:rsidR="00B256BC">
              <w:rPr>
                <w:rFonts w:ascii="Comic Sans MS" w:hAnsi="Comic Sans MS"/>
                <w:sz w:val="24"/>
                <w:szCs w:val="24"/>
              </w:rPr>
              <w:t>Weighing</w:t>
            </w:r>
            <w:r w:rsidR="003D10DD" w:rsidRPr="00AB06F9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3D10DD" w14:paraId="0DCA2A09" w14:textId="77777777" w:rsidTr="00576615">
        <w:tc>
          <w:tcPr>
            <w:tcW w:w="1985" w:type="dxa"/>
          </w:tcPr>
          <w:p w14:paraId="01849E6E" w14:textId="77777777" w:rsidR="003D10DD" w:rsidRPr="003D10DD" w:rsidRDefault="003D10DD" w:rsidP="00576615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B256BC" w:rsidRPr="00450D92" w14:paraId="294D387C" w14:textId="77777777" w:rsidTr="00576615">
        <w:tc>
          <w:tcPr>
            <w:tcW w:w="1985" w:type="dxa"/>
          </w:tcPr>
          <w:p w14:paraId="1FBB4E73" w14:textId="77777777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 xml:space="preserve">Starter </w:t>
            </w:r>
          </w:p>
          <w:p w14:paraId="6FBD4793" w14:textId="77777777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1D4C1F1" w14:textId="77777777" w:rsidR="00B256BC" w:rsidRDefault="00B256BC" w:rsidP="0011272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the egg image on the website. Talk about what they think could be in the egg? Is it big/ small? What colour is it? </w:t>
            </w:r>
          </w:p>
          <w:p w14:paraId="4B6FBC47" w14:textId="0A213AE8" w:rsidR="00B256BC" w:rsidRPr="00450D92" w:rsidRDefault="00B256BC" w:rsidP="005766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animals do they know that lay eggs?</w:t>
            </w:r>
          </w:p>
        </w:tc>
        <w:tc>
          <w:tcPr>
            <w:tcW w:w="2835" w:type="dxa"/>
          </w:tcPr>
          <w:p w14:paraId="37DD8F9A" w14:textId="77777777" w:rsidR="00B256BC" w:rsidRDefault="00B256BC" w:rsidP="0011272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 You tube clip – Amazing Animals, animal eggs.</w:t>
            </w:r>
          </w:p>
          <w:p w14:paraId="49DADF10" w14:textId="77777777" w:rsidR="00B256BC" w:rsidRDefault="00B256BC" w:rsidP="00112723">
            <w:pPr>
              <w:jc w:val="center"/>
              <w:rPr>
                <w:rFonts w:ascii="Comic Sans MS" w:hAnsi="Comic Sans MS"/>
              </w:rPr>
            </w:pPr>
            <w:r w:rsidRPr="00282CAA">
              <w:rPr>
                <w:rFonts w:ascii="Comic Sans MS" w:hAnsi="Comic Sans MS"/>
              </w:rPr>
              <w:t>https://www.youtube.com/watch?v=BEJfBSTRdU8</w:t>
            </w:r>
            <w:r>
              <w:rPr>
                <w:rFonts w:ascii="Comic Sans MS" w:hAnsi="Comic Sans MS"/>
              </w:rPr>
              <w:t xml:space="preserve"> </w:t>
            </w:r>
          </w:p>
          <w:p w14:paraId="1896BC99" w14:textId="6CAC33AA" w:rsidR="00B256BC" w:rsidRPr="00450D92" w:rsidRDefault="00B256BC" w:rsidP="005766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about all the animals that lay eggs – do any of their eggs look like the picture from yesterday?</w:t>
            </w:r>
          </w:p>
        </w:tc>
        <w:tc>
          <w:tcPr>
            <w:tcW w:w="3261" w:type="dxa"/>
          </w:tcPr>
          <w:p w14:paraId="69CDF406" w14:textId="7BF23FD0" w:rsidR="00B256BC" w:rsidRPr="00450D92" w:rsidRDefault="00B256BC" w:rsidP="00B256BC">
            <w:pPr>
              <w:ind w:left="360"/>
              <w:jc w:val="both"/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 xml:space="preserve">Choose objects from around the house </w:t>
            </w:r>
            <w:proofErr w:type="spellStart"/>
            <w:r w:rsidRPr="00B256BC">
              <w:rPr>
                <w:rFonts w:ascii="Comic Sans MS" w:hAnsi="Comic Sans MS"/>
              </w:rPr>
              <w:t>eg</w:t>
            </w:r>
            <w:proofErr w:type="spellEnd"/>
            <w:r w:rsidRPr="00B256BC">
              <w:rPr>
                <w:rFonts w:ascii="Comic Sans MS" w:hAnsi="Comic Sans MS"/>
              </w:rPr>
              <w:t xml:space="preserve"> shoes &amp; socks. Wei</w:t>
            </w:r>
            <w:r>
              <w:rPr>
                <w:rFonts w:ascii="Comic Sans MS" w:hAnsi="Comic Sans MS"/>
              </w:rPr>
              <w:t>gh them in your hands – which feels</w:t>
            </w:r>
            <w:r w:rsidRPr="00B256BC">
              <w:rPr>
                <w:rFonts w:ascii="Comic Sans MS" w:hAnsi="Comic Sans MS"/>
              </w:rPr>
              <w:t xml:space="preserve"> heavy/ lighter? </w:t>
            </w:r>
          </w:p>
        </w:tc>
        <w:tc>
          <w:tcPr>
            <w:tcW w:w="2693" w:type="dxa"/>
          </w:tcPr>
          <w:p w14:paraId="2518BCC6" w14:textId="1F578664" w:rsidR="00B256BC" w:rsidRPr="00B256BC" w:rsidRDefault="00B256BC" w:rsidP="00B256BC">
            <w:pPr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 xml:space="preserve">Use the lighter or heavier </w:t>
            </w:r>
            <w:proofErr w:type="spellStart"/>
            <w:r w:rsidRPr="00B256BC"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on the website</w:t>
            </w:r>
            <w:r w:rsidRPr="00B256BC">
              <w:rPr>
                <w:rFonts w:ascii="Comic Sans MS" w:hAnsi="Comic Sans MS"/>
              </w:rPr>
              <w:t xml:space="preserve"> and talk about which they think is heavier &amp; lighter &amp; why.</w:t>
            </w:r>
          </w:p>
        </w:tc>
        <w:tc>
          <w:tcPr>
            <w:tcW w:w="2977" w:type="dxa"/>
          </w:tcPr>
          <w:p w14:paraId="364038B8" w14:textId="3EFEE926" w:rsidR="00B256BC" w:rsidRDefault="00B256BC" w:rsidP="00B256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Top marks website to play the Happy camel game. Weigh the bowls to find the camels toys.</w:t>
            </w:r>
          </w:p>
          <w:p w14:paraId="1D177E19" w14:textId="2F99B1A1" w:rsidR="00B256BC" w:rsidRPr="00450D92" w:rsidRDefault="00B256BC" w:rsidP="00576615">
            <w:pPr>
              <w:jc w:val="center"/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>https://pbskids.org/peg/games/happy-camel</w:t>
            </w:r>
          </w:p>
        </w:tc>
      </w:tr>
      <w:tr w:rsidR="00B256BC" w:rsidRPr="00450D92" w14:paraId="752A4536" w14:textId="77777777" w:rsidTr="00576615">
        <w:tc>
          <w:tcPr>
            <w:tcW w:w="1985" w:type="dxa"/>
          </w:tcPr>
          <w:p w14:paraId="127CB7C1" w14:textId="58CCAC68" w:rsidR="00B256BC" w:rsidRPr="00AB06F9" w:rsidRDefault="00B256BC" w:rsidP="00576615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>Activity to do</w:t>
            </w:r>
          </w:p>
        </w:tc>
        <w:tc>
          <w:tcPr>
            <w:tcW w:w="2551" w:type="dxa"/>
          </w:tcPr>
          <w:p w14:paraId="2546EC35" w14:textId="77777777" w:rsidR="00B256BC" w:rsidRDefault="00B256BC" w:rsidP="00112723">
            <w:pPr>
              <w:rPr>
                <w:rFonts w:ascii="Comic Sans MS" w:hAnsi="Comic Sans MS"/>
              </w:rPr>
            </w:pPr>
            <w:r w:rsidRPr="00FF3009">
              <w:rPr>
                <w:rFonts w:ascii="Comic Sans MS" w:hAnsi="Comic Sans MS"/>
              </w:rPr>
              <w:t>Ask ch</w:t>
            </w:r>
            <w:r>
              <w:rPr>
                <w:rFonts w:ascii="Comic Sans MS" w:hAnsi="Comic Sans MS"/>
              </w:rPr>
              <w:t>ildre</w:t>
            </w:r>
            <w:r w:rsidRPr="00FF3009">
              <w:rPr>
                <w:rFonts w:ascii="Comic Sans MS" w:hAnsi="Comic Sans MS"/>
              </w:rPr>
              <w:t xml:space="preserve">n what animal they would like to find </w:t>
            </w:r>
            <w:r>
              <w:rPr>
                <w:rFonts w:ascii="Comic Sans MS" w:hAnsi="Comic Sans MS"/>
              </w:rPr>
              <w:t xml:space="preserve">in the egg. </w:t>
            </w:r>
          </w:p>
          <w:p w14:paraId="2CE07303" w14:textId="77777777" w:rsidR="00B256BC" w:rsidRDefault="00B256BC" w:rsidP="001127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a sentence about what animal they think they will find in the egg. </w:t>
            </w:r>
          </w:p>
          <w:p w14:paraId="39A9180D" w14:textId="77777777" w:rsidR="00B256BC" w:rsidRDefault="00B256BC" w:rsidP="00112723">
            <w:pPr>
              <w:rPr>
                <w:rFonts w:ascii="Comic Sans MS" w:hAnsi="Comic Sans MS"/>
              </w:rPr>
            </w:pPr>
          </w:p>
          <w:p w14:paraId="55A21E42" w14:textId="270C7C06" w:rsidR="00B256BC" w:rsidRPr="00450D92" w:rsidRDefault="00B256BC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Encourage them to write “I think it will be/ it is a ….. </w:t>
            </w:r>
            <w:proofErr w:type="gramStart"/>
            <w:r>
              <w:rPr>
                <w:rFonts w:ascii="Comic Sans MS" w:hAnsi="Comic Sans MS"/>
              </w:rPr>
              <w:t>because</w:t>
            </w:r>
            <w:proofErr w:type="gramEnd"/>
            <w:r>
              <w:rPr>
                <w:rFonts w:ascii="Comic Sans MS" w:hAnsi="Comic Sans MS"/>
              </w:rPr>
              <w:t>……”</w:t>
            </w:r>
          </w:p>
        </w:tc>
        <w:tc>
          <w:tcPr>
            <w:tcW w:w="2835" w:type="dxa"/>
          </w:tcPr>
          <w:p w14:paraId="24FEA8BB" w14:textId="77777777" w:rsidR="00B256BC" w:rsidRDefault="00B256BC" w:rsidP="0011272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list of 5 animals that lay eggs. </w:t>
            </w:r>
          </w:p>
          <w:p w14:paraId="476FBE31" w14:textId="589BCA66" w:rsidR="00B256BC" w:rsidRPr="00450D92" w:rsidRDefault="00B256BC" w:rsidP="00576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1 of the animals and write a sentence about where that animal lays its eggs 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on the beach, in  a nest etc. </w:t>
            </w:r>
          </w:p>
        </w:tc>
        <w:tc>
          <w:tcPr>
            <w:tcW w:w="3261" w:type="dxa"/>
          </w:tcPr>
          <w:p w14:paraId="6D8DD847" w14:textId="77777777" w:rsidR="00B256BC" w:rsidRPr="00B256BC" w:rsidRDefault="00B256BC" w:rsidP="00112723">
            <w:pPr>
              <w:rPr>
                <w:rFonts w:ascii="Comic Sans MS" w:hAnsi="Comic Sans MS" w:cs="Calibri"/>
                <w:color w:val="000000"/>
              </w:rPr>
            </w:pPr>
            <w:r w:rsidRPr="00B256BC">
              <w:rPr>
                <w:rFonts w:ascii="Comic Sans MS" w:hAnsi="Comic Sans MS" w:cs="Calibri"/>
                <w:color w:val="000000"/>
              </w:rPr>
              <w:t>For weighing in school we usually use balance scales to investigate weight.</w:t>
            </w:r>
          </w:p>
          <w:p w14:paraId="75AF03DE" w14:textId="77777777" w:rsidR="00B256BC" w:rsidRPr="00B256BC" w:rsidRDefault="00B256BC" w:rsidP="00112723">
            <w:pPr>
              <w:rPr>
                <w:rFonts w:ascii="Comic Sans MS" w:hAnsi="Comic Sans MS" w:cs="Calibri"/>
                <w:color w:val="000000"/>
              </w:rPr>
            </w:pPr>
            <w:r w:rsidRPr="00B256BC">
              <w:rPr>
                <w:rFonts w:ascii="Comic Sans MS" w:hAnsi="Comic Sans MS" w:cs="Calibri"/>
                <w:color w:val="000000"/>
              </w:rPr>
              <w:t xml:space="preserve">There is a simple way you can make balance scales. Follow the instructions on </w:t>
            </w:r>
          </w:p>
          <w:p w14:paraId="472E127C" w14:textId="56344107" w:rsidR="00B256BC" w:rsidRPr="00450D92" w:rsidRDefault="00B256BC" w:rsidP="00576615">
            <w:pPr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>https://www.wikihow.com/Make-a-Balance-Scale-for-Kids</w:t>
            </w:r>
          </w:p>
        </w:tc>
        <w:tc>
          <w:tcPr>
            <w:tcW w:w="2693" w:type="dxa"/>
          </w:tcPr>
          <w:p w14:paraId="6C50D540" w14:textId="2DAF7A3E" w:rsidR="00B256BC" w:rsidRPr="00B256BC" w:rsidRDefault="00B256BC" w:rsidP="00576615">
            <w:pPr>
              <w:rPr>
                <w:rFonts w:ascii="Comic Sans MS" w:hAnsi="Comic Sans MS"/>
              </w:rPr>
            </w:pPr>
            <w:r w:rsidRPr="00B256BC">
              <w:rPr>
                <w:rFonts w:ascii="Comic Sans MS" w:hAnsi="Comic Sans MS"/>
              </w:rPr>
              <w:t>Use the balance scales you have made to investigate everyday objects. Choose 2 objects – try to predict which is heavier/ lighter. Place on balance scales – which is heavier/ lighter? How do we know</w:t>
            </w:r>
            <w:proofErr w:type="gramStart"/>
            <w:r w:rsidRPr="00B256BC">
              <w:rPr>
                <w:rFonts w:ascii="Comic Sans MS" w:hAnsi="Comic Sans MS"/>
              </w:rPr>
              <w:t>?(</w:t>
            </w:r>
            <w:proofErr w:type="gramEnd"/>
            <w:r w:rsidRPr="00B256BC">
              <w:rPr>
                <w:rFonts w:ascii="Comic Sans MS" w:hAnsi="Comic Sans MS"/>
              </w:rPr>
              <w:t>Heaviest goes down, lightest goes up.)</w:t>
            </w:r>
          </w:p>
        </w:tc>
        <w:tc>
          <w:tcPr>
            <w:tcW w:w="2977" w:type="dxa"/>
          </w:tcPr>
          <w:p w14:paraId="4D87FE0E" w14:textId="3FF1680D" w:rsidR="00B256BC" w:rsidRPr="00B256BC" w:rsidRDefault="00B256BC" w:rsidP="00576615">
            <w:pPr>
              <w:rPr>
                <w:rFonts w:ascii="Comic Sans MS" w:hAnsi="Comic Sans MS"/>
              </w:rPr>
            </w:pPr>
            <w:r w:rsidRPr="00B256BC">
              <w:rPr>
                <w:rFonts w:ascii="Comic Sans MS" w:hAnsi="Comic Sans MS" w:cs="Calibri"/>
                <w:color w:val="000000"/>
              </w:rPr>
              <w:t xml:space="preserve">Choose an object/ toy - how many </w:t>
            </w:r>
            <w:proofErr w:type="spellStart"/>
            <w:r w:rsidRPr="00B256BC">
              <w:rPr>
                <w:rFonts w:ascii="Comic Sans MS" w:hAnsi="Comic Sans MS" w:cs="Calibri"/>
                <w:color w:val="000000"/>
              </w:rPr>
              <w:t>lego</w:t>
            </w:r>
            <w:proofErr w:type="spellEnd"/>
            <w:r w:rsidRPr="00B256BC">
              <w:rPr>
                <w:rFonts w:ascii="Comic Sans MS" w:hAnsi="Comic Sans MS" w:cs="Calibri"/>
                <w:color w:val="000000"/>
              </w:rPr>
              <w:t xml:space="preserve"> bricks/ coins </w:t>
            </w:r>
            <w:proofErr w:type="spellStart"/>
            <w:proofErr w:type="gramStart"/>
            <w:r w:rsidRPr="00B256BC">
              <w:rPr>
                <w:rFonts w:ascii="Comic Sans MS" w:hAnsi="Comic Sans MS" w:cs="Calibri"/>
                <w:color w:val="000000"/>
              </w:rPr>
              <w:t>etc</w:t>
            </w:r>
            <w:proofErr w:type="spellEnd"/>
            <w:r w:rsidRPr="00B256BC">
              <w:rPr>
                <w:rFonts w:ascii="Comic Sans MS" w:hAnsi="Comic Sans MS" w:cs="Calibri"/>
                <w:color w:val="000000"/>
              </w:rPr>
              <w:t xml:space="preserve">  does</w:t>
            </w:r>
            <w:proofErr w:type="gramEnd"/>
            <w:r w:rsidRPr="00B256BC">
              <w:rPr>
                <w:rFonts w:ascii="Comic Sans MS" w:hAnsi="Comic Sans MS" w:cs="Calibri"/>
                <w:color w:val="000000"/>
              </w:rPr>
              <w:t xml:space="preserve"> it weigh? Place object on 1 side of the scales - how many bricks/ coins </w:t>
            </w:r>
            <w:proofErr w:type="spellStart"/>
            <w:r w:rsidRPr="00B256BC">
              <w:rPr>
                <w:rFonts w:ascii="Comic Sans MS" w:hAnsi="Comic Sans MS" w:cs="Calibri"/>
                <w:color w:val="000000"/>
              </w:rPr>
              <w:t>etc</w:t>
            </w:r>
            <w:proofErr w:type="spellEnd"/>
            <w:r w:rsidRPr="00B256BC">
              <w:rPr>
                <w:rFonts w:ascii="Comic Sans MS" w:hAnsi="Comic Sans MS" w:cs="Calibri"/>
                <w:color w:val="000000"/>
              </w:rPr>
              <w:t xml:space="preserve"> do we need to make the scales balance? Record how many bricks/ coins it weighs.</w:t>
            </w:r>
          </w:p>
        </w:tc>
      </w:tr>
      <w:tr w:rsidR="00B256BC" w14:paraId="2C6DCF5B" w14:textId="77777777" w:rsidTr="00576615">
        <w:tc>
          <w:tcPr>
            <w:tcW w:w="16302" w:type="dxa"/>
            <w:gridSpan w:val="6"/>
          </w:tcPr>
          <w:p w14:paraId="40B9A14D" w14:textId="42861B5F" w:rsidR="00B256BC" w:rsidRPr="00CC7BA3" w:rsidRDefault="00B256BC" w:rsidP="00CC7BA3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50D92">
              <w:rPr>
                <w:rFonts w:ascii="Comic Sans MS" w:hAnsi="Comic Sans MS"/>
                <w:b/>
                <w:sz w:val="20"/>
                <w:szCs w:val="20"/>
                <w:u w:val="single"/>
              </w:rPr>
              <w:t>When writing please encourage your child to sound out and write each word independently. Please don’t be tempted to give them a sentence to copy they need to use their phonic skills independently.</w:t>
            </w:r>
            <w:bookmarkStart w:id="0" w:name="_GoBack"/>
            <w:bookmarkEnd w:id="0"/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66937"/>
    <w:rsid w:val="00257234"/>
    <w:rsid w:val="00263F26"/>
    <w:rsid w:val="00291037"/>
    <w:rsid w:val="002A7E47"/>
    <w:rsid w:val="002F2074"/>
    <w:rsid w:val="00397F04"/>
    <w:rsid w:val="003B1680"/>
    <w:rsid w:val="003C6C7F"/>
    <w:rsid w:val="003D10DD"/>
    <w:rsid w:val="00450D92"/>
    <w:rsid w:val="00576615"/>
    <w:rsid w:val="005E614F"/>
    <w:rsid w:val="00625E26"/>
    <w:rsid w:val="00626FDE"/>
    <w:rsid w:val="006B3453"/>
    <w:rsid w:val="006D50E9"/>
    <w:rsid w:val="00806659"/>
    <w:rsid w:val="00833ECD"/>
    <w:rsid w:val="008677CD"/>
    <w:rsid w:val="008A5B72"/>
    <w:rsid w:val="009009FC"/>
    <w:rsid w:val="00973B33"/>
    <w:rsid w:val="009C5EC6"/>
    <w:rsid w:val="00A0541D"/>
    <w:rsid w:val="00A3007B"/>
    <w:rsid w:val="00A324F5"/>
    <w:rsid w:val="00AB06F9"/>
    <w:rsid w:val="00AB23D1"/>
    <w:rsid w:val="00B256BC"/>
    <w:rsid w:val="00BA354D"/>
    <w:rsid w:val="00BA6683"/>
    <w:rsid w:val="00BD7E8A"/>
    <w:rsid w:val="00C23556"/>
    <w:rsid w:val="00C80B2B"/>
    <w:rsid w:val="00C87434"/>
    <w:rsid w:val="00CC7BA3"/>
    <w:rsid w:val="00D720A9"/>
    <w:rsid w:val="00DD0921"/>
    <w:rsid w:val="00DF5803"/>
    <w:rsid w:val="00E177A3"/>
    <w:rsid w:val="00E20D7A"/>
    <w:rsid w:val="00E939EA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2021-01-27T20:26:00Z</dcterms:created>
  <dcterms:modified xsi:type="dcterms:W3CDTF">2021-02-21T14:38:00Z</dcterms:modified>
</cp:coreProperties>
</file>