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660"/>
        <w:tblW w:w="16302" w:type="dxa"/>
        <w:tblLayout w:type="fixed"/>
        <w:tblLook w:val="04A0" w:firstRow="1" w:lastRow="0" w:firstColumn="1" w:lastColumn="0" w:noHBand="0" w:noVBand="1"/>
      </w:tblPr>
      <w:tblGrid>
        <w:gridCol w:w="1985"/>
        <w:gridCol w:w="2551"/>
        <w:gridCol w:w="2835"/>
        <w:gridCol w:w="3261"/>
        <w:gridCol w:w="2693"/>
        <w:gridCol w:w="2977"/>
      </w:tblGrid>
      <w:tr w:rsidR="003D10DD" w14:paraId="0EFC563A" w14:textId="77777777" w:rsidTr="00576615">
        <w:tc>
          <w:tcPr>
            <w:tcW w:w="16302" w:type="dxa"/>
            <w:gridSpan w:val="6"/>
          </w:tcPr>
          <w:p w14:paraId="5A597940" w14:textId="12EDEA7F" w:rsidR="003D10DD" w:rsidRPr="00AB06F9" w:rsidRDefault="00A324F5" w:rsidP="0057661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Week </w:t>
            </w:r>
            <w:r w:rsidR="00356640">
              <w:rPr>
                <w:rFonts w:ascii="Comic Sans MS" w:hAnsi="Comic Sans MS"/>
                <w:sz w:val="24"/>
                <w:szCs w:val="24"/>
                <w:u w:val="single"/>
              </w:rPr>
              <w:t>8</w:t>
            </w:r>
            <w:r w:rsidR="003D10DD" w:rsidRPr="00AB06F9">
              <w:rPr>
                <w:rFonts w:ascii="Comic Sans MS" w:hAnsi="Comic Sans MS"/>
                <w:sz w:val="24"/>
                <w:szCs w:val="24"/>
                <w:u w:val="single"/>
              </w:rPr>
              <w:t xml:space="preserve"> - English &amp; Maths activities.</w:t>
            </w:r>
          </w:p>
          <w:p w14:paraId="4E051589" w14:textId="23F9DA94" w:rsidR="003D10DD" w:rsidRPr="00AB06F9" w:rsidRDefault="003D10DD" w:rsidP="00450D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 xml:space="preserve">English </w:t>
            </w:r>
            <w:r w:rsidR="002A7E47">
              <w:rPr>
                <w:rFonts w:ascii="Comic Sans MS" w:hAnsi="Comic Sans MS"/>
                <w:sz w:val="24"/>
                <w:szCs w:val="24"/>
              </w:rPr>
              <w:t xml:space="preserve">– </w:t>
            </w:r>
            <w:r w:rsidR="001B3672">
              <w:rPr>
                <w:rFonts w:ascii="Comic Sans MS" w:hAnsi="Comic Sans MS"/>
                <w:sz w:val="24"/>
                <w:szCs w:val="24"/>
              </w:rPr>
              <w:t>Brenda’s boring egg.</w:t>
            </w:r>
          </w:p>
          <w:p w14:paraId="358D7633" w14:textId="76E5C045" w:rsidR="003D10DD" w:rsidRPr="00DD0921" w:rsidRDefault="00291037" w:rsidP="0035664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Maths – </w:t>
            </w:r>
            <w:r w:rsidR="00356640">
              <w:rPr>
                <w:rFonts w:ascii="Comic Sans MS" w:hAnsi="Comic Sans MS"/>
                <w:sz w:val="24"/>
                <w:szCs w:val="24"/>
              </w:rPr>
              <w:t>Measurin</w:t>
            </w:r>
            <w:r w:rsidR="00B256BC">
              <w:rPr>
                <w:rFonts w:ascii="Comic Sans MS" w:hAnsi="Comic Sans MS"/>
                <w:sz w:val="24"/>
                <w:szCs w:val="24"/>
              </w:rPr>
              <w:t>g</w:t>
            </w:r>
            <w:r w:rsidR="00356640">
              <w:rPr>
                <w:rFonts w:ascii="Comic Sans MS" w:hAnsi="Comic Sans MS"/>
                <w:sz w:val="24"/>
                <w:szCs w:val="24"/>
              </w:rPr>
              <w:t xml:space="preserve"> length and height</w:t>
            </w:r>
            <w:r w:rsidR="003D10DD" w:rsidRPr="00AB06F9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3D10DD" w14:paraId="0DCA2A09" w14:textId="77777777" w:rsidTr="00576615">
        <w:tc>
          <w:tcPr>
            <w:tcW w:w="1985" w:type="dxa"/>
          </w:tcPr>
          <w:p w14:paraId="01849E6E" w14:textId="77777777" w:rsidR="003D10DD" w:rsidRPr="003D10DD" w:rsidRDefault="003D10DD" w:rsidP="00576615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57BE8DA5" w14:textId="2137A2F1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835" w:type="dxa"/>
          </w:tcPr>
          <w:p w14:paraId="444CC8CF" w14:textId="6E72C2B4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3261" w:type="dxa"/>
          </w:tcPr>
          <w:p w14:paraId="50C098A5" w14:textId="43A45459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23A2E441" w14:textId="1244B5F9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977" w:type="dxa"/>
          </w:tcPr>
          <w:p w14:paraId="07ACDDEB" w14:textId="1AD19B5E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B256BC" w:rsidRPr="00450D92" w14:paraId="294D387C" w14:textId="77777777" w:rsidTr="00576615">
        <w:tc>
          <w:tcPr>
            <w:tcW w:w="1985" w:type="dxa"/>
          </w:tcPr>
          <w:p w14:paraId="1FBB4E73" w14:textId="77777777" w:rsidR="00B256BC" w:rsidRPr="00AB06F9" w:rsidRDefault="00B256BC" w:rsidP="00576615">
            <w:pPr>
              <w:rPr>
                <w:rFonts w:ascii="Comic Sans MS" w:hAnsi="Comic Sans MS"/>
                <w:sz w:val="18"/>
                <w:szCs w:val="18"/>
              </w:rPr>
            </w:pPr>
            <w:r w:rsidRPr="00AB06F9">
              <w:rPr>
                <w:rFonts w:ascii="Comic Sans MS" w:hAnsi="Comic Sans MS"/>
                <w:sz w:val="18"/>
                <w:szCs w:val="18"/>
              </w:rPr>
              <w:t xml:space="preserve">Starter </w:t>
            </w:r>
          </w:p>
          <w:p w14:paraId="6FBD4793" w14:textId="77777777" w:rsidR="00B256BC" w:rsidRPr="00AB06F9" w:rsidRDefault="00B256BC" w:rsidP="0057661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51" w:type="dxa"/>
          </w:tcPr>
          <w:p w14:paraId="26EF107D" w14:textId="77777777" w:rsidR="00B256BC" w:rsidRDefault="00B256BC" w:rsidP="001B367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Look at the </w:t>
            </w:r>
            <w:r w:rsidR="001B3672">
              <w:rPr>
                <w:rFonts w:ascii="Comic Sans MS" w:hAnsi="Comic Sans MS"/>
              </w:rPr>
              <w:t xml:space="preserve">Brenda’s boring egg story </w:t>
            </w:r>
            <w:proofErr w:type="spellStart"/>
            <w:r w:rsidR="001B3672">
              <w:rPr>
                <w:rFonts w:ascii="Comic Sans MS" w:hAnsi="Comic Sans MS"/>
              </w:rPr>
              <w:t>powerpoint</w:t>
            </w:r>
            <w:proofErr w:type="spellEnd"/>
            <w:r w:rsidR="001B3672">
              <w:rPr>
                <w:rFonts w:ascii="Comic Sans MS" w:hAnsi="Comic Sans MS"/>
              </w:rPr>
              <w:t>.</w:t>
            </w:r>
          </w:p>
          <w:p w14:paraId="4B6FBC47" w14:textId="540812FE" w:rsidR="001B3672" w:rsidRPr="00450D92" w:rsidRDefault="001B3672" w:rsidP="001B367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 the </w:t>
            </w:r>
            <w:proofErr w:type="spellStart"/>
            <w:r>
              <w:rPr>
                <w:rFonts w:ascii="Comic Sans MS" w:hAnsi="Comic Sans MS"/>
              </w:rPr>
              <w:t>powerpoint</w:t>
            </w:r>
            <w:proofErr w:type="spellEnd"/>
            <w:r>
              <w:rPr>
                <w:rFonts w:ascii="Comic Sans MS" w:hAnsi="Comic Sans MS"/>
              </w:rPr>
              <w:t>.</w:t>
            </w:r>
          </w:p>
        </w:tc>
        <w:tc>
          <w:tcPr>
            <w:tcW w:w="2835" w:type="dxa"/>
          </w:tcPr>
          <w:p w14:paraId="4B12BC59" w14:textId="1F0AE5B7" w:rsidR="001B3672" w:rsidRDefault="001B3672" w:rsidP="001B367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Re-read the Brenda’s boring egg story </w:t>
            </w:r>
            <w:proofErr w:type="spellStart"/>
            <w:r>
              <w:rPr>
                <w:rFonts w:ascii="Comic Sans MS" w:hAnsi="Comic Sans MS"/>
              </w:rPr>
              <w:t>powerpoint</w:t>
            </w:r>
            <w:proofErr w:type="spellEnd"/>
            <w:r>
              <w:rPr>
                <w:rFonts w:ascii="Comic Sans MS" w:hAnsi="Comic Sans MS"/>
              </w:rPr>
              <w:t>.</w:t>
            </w:r>
          </w:p>
          <w:p w14:paraId="1896BC99" w14:textId="346208A4" w:rsidR="00B256BC" w:rsidRPr="00450D92" w:rsidRDefault="001B3672" w:rsidP="001B367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Talk about what happened in the story. Was it a happy or sad start/ end to the story?</w:t>
            </w:r>
          </w:p>
        </w:tc>
        <w:tc>
          <w:tcPr>
            <w:tcW w:w="3261" w:type="dxa"/>
          </w:tcPr>
          <w:p w14:paraId="69CDF406" w14:textId="77C797DE" w:rsidR="00B256BC" w:rsidRPr="00450D92" w:rsidRDefault="00B256BC" w:rsidP="00AE1B05">
            <w:pPr>
              <w:ind w:left="360"/>
              <w:jc w:val="both"/>
              <w:rPr>
                <w:rFonts w:ascii="Comic Sans MS" w:hAnsi="Comic Sans MS"/>
              </w:rPr>
            </w:pPr>
            <w:r w:rsidRPr="00B256BC">
              <w:rPr>
                <w:rFonts w:ascii="Comic Sans MS" w:hAnsi="Comic Sans MS"/>
              </w:rPr>
              <w:t xml:space="preserve">Choose </w:t>
            </w:r>
            <w:r w:rsidR="00AE1B05">
              <w:rPr>
                <w:rFonts w:ascii="Comic Sans MS" w:hAnsi="Comic Sans MS"/>
              </w:rPr>
              <w:t xml:space="preserve">3 </w:t>
            </w:r>
            <w:r w:rsidRPr="00B256BC">
              <w:rPr>
                <w:rFonts w:ascii="Comic Sans MS" w:hAnsi="Comic Sans MS"/>
              </w:rPr>
              <w:t>objects</w:t>
            </w:r>
            <w:r w:rsidR="00AE1B05">
              <w:rPr>
                <w:rFonts w:ascii="Comic Sans MS" w:hAnsi="Comic Sans MS"/>
              </w:rPr>
              <w:t xml:space="preserve"> from around the house </w:t>
            </w:r>
            <w:proofErr w:type="spellStart"/>
            <w:r w:rsidR="00AE1B05">
              <w:rPr>
                <w:rFonts w:ascii="Comic Sans MS" w:hAnsi="Comic Sans MS"/>
              </w:rPr>
              <w:t>eg</w:t>
            </w:r>
            <w:proofErr w:type="spellEnd"/>
            <w:r w:rsidR="00AE1B05">
              <w:rPr>
                <w:rFonts w:ascii="Comic Sans MS" w:hAnsi="Comic Sans MS"/>
              </w:rPr>
              <w:t xml:space="preserve"> shoes/ </w:t>
            </w:r>
            <w:r w:rsidRPr="00B256BC">
              <w:rPr>
                <w:rFonts w:ascii="Comic Sans MS" w:hAnsi="Comic Sans MS"/>
              </w:rPr>
              <w:t>socks</w:t>
            </w:r>
            <w:r w:rsidR="00AE1B05">
              <w:rPr>
                <w:rFonts w:ascii="Comic Sans MS" w:hAnsi="Comic Sans MS"/>
              </w:rPr>
              <w:t>/ scarves</w:t>
            </w:r>
            <w:r w:rsidRPr="00B256BC">
              <w:rPr>
                <w:rFonts w:ascii="Comic Sans MS" w:hAnsi="Comic Sans MS"/>
              </w:rPr>
              <w:t xml:space="preserve">. </w:t>
            </w:r>
            <w:r w:rsidR="00AE1B05">
              <w:rPr>
                <w:rFonts w:ascii="Comic Sans MS" w:hAnsi="Comic Sans MS"/>
              </w:rPr>
              <w:t>Measure them all on the floor – which is the longest or shortest? Talk about how we need to put the end of the objects in a line so we can measure fairly.</w:t>
            </w:r>
            <w:r w:rsidRPr="00B256B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693" w:type="dxa"/>
          </w:tcPr>
          <w:p w14:paraId="3F7A25D8" w14:textId="77777777" w:rsidR="00B256BC" w:rsidRDefault="00EB5096" w:rsidP="00AE1B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WORLD BOOK DAY.</w:t>
            </w:r>
          </w:p>
          <w:p w14:paraId="510DE1DC" w14:textId="77777777" w:rsidR="00EB5096" w:rsidRDefault="00EB5096" w:rsidP="00AE1B05">
            <w:pPr>
              <w:rPr>
                <w:rFonts w:ascii="Comic Sans MS" w:hAnsi="Comic Sans MS"/>
              </w:rPr>
            </w:pPr>
          </w:p>
          <w:p w14:paraId="0672310A" w14:textId="77777777" w:rsidR="00EB5096" w:rsidRDefault="00EB5096" w:rsidP="00AE1B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Log into the World book day website and choose a story to read/ watch.</w:t>
            </w:r>
          </w:p>
          <w:p w14:paraId="2518BCC6" w14:textId="61CEB039" w:rsidR="00EB5096" w:rsidRPr="00B256BC" w:rsidRDefault="00EB5096" w:rsidP="00AE1B05">
            <w:pPr>
              <w:rPr>
                <w:rFonts w:ascii="Comic Sans MS" w:hAnsi="Comic Sans MS"/>
              </w:rPr>
            </w:pPr>
            <w:r w:rsidRPr="00EB5096">
              <w:rPr>
                <w:rFonts w:ascii="Comic Sans MS" w:hAnsi="Comic Sans MS"/>
              </w:rPr>
              <w:t>https://www.worldbookday.com/share-a-story-corner/</w:t>
            </w:r>
          </w:p>
        </w:tc>
        <w:tc>
          <w:tcPr>
            <w:tcW w:w="2977" w:type="dxa"/>
          </w:tcPr>
          <w:p w14:paraId="1D177E19" w14:textId="1AAA9389" w:rsidR="00B256BC" w:rsidRPr="00450D92" w:rsidRDefault="00EB5096" w:rsidP="00576615">
            <w:pPr>
              <w:jc w:val="center"/>
              <w:rPr>
                <w:rFonts w:ascii="Comic Sans MS" w:hAnsi="Comic Sans MS"/>
              </w:rPr>
            </w:pPr>
            <w:r w:rsidRPr="00B256BC">
              <w:rPr>
                <w:rFonts w:ascii="Comic Sans MS" w:hAnsi="Comic Sans MS"/>
              </w:rPr>
              <w:t xml:space="preserve">Use the </w:t>
            </w:r>
            <w:r>
              <w:rPr>
                <w:rFonts w:ascii="Comic Sans MS" w:hAnsi="Comic Sans MS"/>
              </w:rPr>
              <w:t>Measuring Mouse</w:t>
            </w:r>
            <w:r w:rsidRPr="00B256BC">
              <w:rPr>
                <w:rFonts w:ascii="Comic Sans MS" w:hAnsi="Comic Sans MS"/>
              </w:rPr>
              <w:t xml:space="preserve"> </w:t>
            </w:r>
            <w:proofErr w:type="spellStart"/>
            <w:r w:rsidRPr="00B256BC">
              <w:rPr>
                <w:rFonts w:ascii="Comic Sans MS" w:hAnsi="Comic Sans MS"/>
              </w:rPr>
              <w:t>powerpoint</w:t>
            </w:r>
            <w:proofErr w:type="spellEnd"/>
            <w:r>
              <w:rPr>
                <w:rFonts w:ascii="Comic Sans MS" w:hAnsi="Comic Sans MS"/>
              </w:rPr>
              <w:t xml:space="preserve"> on the website</w:t>
            </w:r>
            <w:r w:rsidRPr="00B256BC">
              <w:rPr>
                <w:rFonts w:ascii="Comic Sans MS" w:hAnsi="Comic Sans MS"/>
              </w:rPr>
              <w:t xml:space="preserve"> and talk about wh</w:t>
            </w:r>
            <w:r>
              <w:rPr>
                <w:rFonts w:ascii="Comic Sans MS" w:hAnsi="Comic Sans MS"/>
              </w:rPr>
              <w:t>o</w:t>
            </w:r>
            <w:r w:rsidRPr="00B256BC">
              <w:rPr>
                <w:rFonts w:ascii="Comic Sans MS" w:hAnsi="Comic Sans MS"/>
              </w:rPr>
              <w:t xml:space="preserve"> they </w:t>
            </w:r>
            <w:r>
              <w:rPr>
                <w:rFonts w:ascii="Comic Sans MS" w:hAnsi="Comic Sans MS"/>
              </w:rPr>
              <w:t>the footprint belong to and why</w:t>
            </w:r>
            <w:r w:rsidRPr="00B256BC">
              <w:rPr>
                <w:rFonts w:ascii="Comic Sans MS" w:hAnsi="Comic Sans MS"/>
              </w:rPr>
              <w:t>.</w:t>
            </w:r>
          </w:p>
        </w:tc>
      </w:tr>
      <w:tr w:rsidR="00B256BC" w:rsidRPr="00450D92" w14:paraId="752A4536" w14:textId="77777777" w:rsidTr="00576615">
        <w:tc>
          <w:tcPr>
            <w:tcW w:w="1985" w:type="dxa"/>
          </w:tcPr>
          <w:p w14:paraId="127CB7C1" w14:textId="4C0AAFFA" w:rsidR="00B256BC" w:rsidRPr="00AB06F9" w:rsidRDefault="00B256BC" w:rsidP="00576615">
            <w:pPr>
              <w:rPr>
                <w:rFonts w:ascii="Comic Sans MS" w:hAnsi="Comic Sans MS"/>
                <w:sz w:val="18"/>
                <w:szCs w:val="18"/>
              </w:rPr>
            </w:pPr>
            <w:r w:rsidRPr="00AB06F9">
              <w:rPr>
                <w:rFonts w:ascii="Comic Sans MS" w:hAnsi="Comic Sans MS"/>
                <w:sz w:val="18"/>
                <w:szCs w:val="18"/>
              </w:rPr>
              <w:t>Activity to do</w:t>
            </w:r>
          </w:p>
        </w:tc>
        <w:tc>
          <w:tcPr>
            <w:tcW w:w="2551" w:type="dxa"/>
          </w:tcPr>
          <w:p w14:paraId="69E662F4" w14:textId="77777777" w:rsidR="00B256BC" w:rsidRDefault="001B3672" w:rsidP="0057661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Use the </w:t>
            </w:r>
            <w:proofErr w:type="spellStart"/>
            <w:r>
              <w:rPr>
                <w:rFonts w:ascii="Comic Sans MS" w:hAnsi="Comic Sans MS"/>
              </w:rPr>
              <w:t>Talkabout</w:t>
            </w:r>
            <w:proofErr w:type="spellEnd"/>
            <w:r>
              <w:rPr>
                <w:rFonts w:ascii="Comic Sans MS" w:hAnsi="Comic Sans MS"/>
              </w:rPr>
              <w:t xml:space="preserve"> cards to discuss the story with your child. Can they recall what happened in the story?</w:t>
            </w:r>
          </w:p>
          <w:p w14:paraId="55A21E42" w14:textId="2FBD69CF" w:rsidR="001B3672" w:rsidRPr="00450D92" w:rsidRDefault="001B3672" w:rsidP="0057661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Choose 1 card and write the answer to that question in their green book.</w:t>
            </w:r>
          </w:p>
        </w:tc>
        <w:tc>
          <w:tcPr>
            <w:tcW w:w="2835" w:type="dxa"/>
          </w:tcPr>
          <w:p w14:paraId="42DA1A33" w14:textId="77777777" w:rsidR="001B3672" w:rsidRDefault="001B3672" w:rsidP="0057661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 your own egg – what colour will it be? Will it have a pattern?</w:t>
            </w:r>
          </w:p>
          <w:p w14:paraId="66F89D91" w14:textId="77777777" w:rsidR="001B3672" w:rsidRDefault="001B3672" w:rsidP="00576615">
            <w:pPr>
              <w:rPr>
                <w:rFonts w:ascii="Comic Sans MS" w:hAnsi="Comic Sans MS"/>
              </w:rPr>
            </w:pPr>
          </w:p>
          <w:p w14:paraId="476FBE31" w14:textId="6AC1A47B" w:rsidR="00B256BC" w:rsidRPr="00450D92" w:rsidRDefault="001B3672" w:rsidP="0057661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 the egg in your book and write a description of your egg.</w:t>
            </w:r>
            <w:r w:rsidR="00B256B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261" w:type="dxa"/>
          </w:tcPr>
          <w:p w14:paraId="248C772C" w14:textId="77777777" w:rsidR="00B256BC" w:rsidRDefault="00AE1B05" w:rsidP="00576615">
            <w:pPr>
              <w:rPr>
                <w:rFonts w:ascii="Comic Sans MS" w:hAnsi="Comic Sans MS" w:cs="Calibri"/>
                <w:color w:val="000000"/>
              </w:rPr>
            </w:pPr>
            <w:r>
              <w:rPr>
                <w:rFonts w:ascii="Comic Sans MS" w:hAnsi="Comic Sans MS" w:cs="Calibri"/>
                <w:color w:val="000000"/>
              </w:rPr>
              <w:t>Complete the Caterpillar measuring sheet – colour the longest/ shortest caterpillar.</w:t>
            </w:r>
          </w:p>
          <w:p w14:paraId="01696060" w14:textId="77777777" w:rsidR="00AE1B05" w:rsidRDefault="00AE1B05" w:rsidP="00576615">
            <w:pPr>
              <w:rPr>
                <w:rFonts w:ascii="Comic Sans MS" w:hAnsi="Comic Sans MS" w:cs="Calibri"/>
                <w:color w:val="000000"/>
              </w:rPr>
            </w:pPr>
          </w:p>
          <w:p w14:paraId="472E127C" w14:textId="42A2E87D" w:rsidR="00AE1B05" w:rsidRPr="00450D92" w:rsidRDefault="00AE1B05" w:rsidP="00576615">
            <w:pPr>
              <w:rPr>
                <w:rFonts w:ascii="Comic Sans MS" w:hAnsi="Comic Sans MS"/>
              </w:rPr>
            </w:pPr>
            <w:r>
              <w:rPr>
                <w:rFonts w:ascii="Comic Sans MS" w:hAnsi="Comic Sans MS" w:cs="Calibri"/>
                <w:color w:val="000000"/>
              </w:rPr>
              <w:t>If you are not able to print off can your child draw a long/ short/ middle sized caterpillar?</w:t>
            </w:r>
          </w:p>
        </w:tc>
        <w:tc>
          <w:tcPr>
            <w:tcW w:w="2693" w:type="dxa"/>
          </w:tcPr>
          <w:p w14:paraId="74F6C7A9" w14:textId="77777777" w:rsidR="00AE1B05" w:rsidRDefault="00EB5096" w:rsidP="0057661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Choose your favourite story book, read your book. Talk about why you like the book and who is your favourite character in the story.</w:t>
            </w:r>
          </w:p>
          <w:p w14:paraId="285CC1EA" w14:textId="77777777" w:rsidR="00EB5096" w:rsidRDefault="00EB5096" w:rsidP="00576615">
            <w:pPr>
              <w:rPr>
                <w:rFonts w:ascii="Comic Sans MS" w:hAnsi="Comic Sans MS"/>
              </w:rPr>
            </w:pPr>
          </w:p>
          <w:p w14:paraId="6C50D540" w14:textId="0987F2CC" w:rsidR="00EB5096" w:rsidRPr="00B256BC" w:rsidRDefault="00EB5096" w:rsidP="0057661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mask of that favourite character to wear at story time.</w:t>
            </w:r>
            <w:bookmarkStart w:id="0" w:name="_GoBack"/>
            <w:bookmarkEnd w:id="0"/>
          </w:p>
        </w:tc>
        <w:tc>
          <w:tcPr>
            <w:tcW w:w="2977" w:type="dxa"/>
          </w:tcPr>
          <w:p w14:paraId="5AE9425B" w14:textId="77777777" w:rsidR="00EB5096" w:rsidRDefault="00EB5096" w:rsidP="00EB50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Choose 3 largish objects to measure.</w:t>
            </w:r>
          </w:p>
          <w:p w14:paraId="41A37E17" w14:textId="77777777" w:rsidR="00EB5096" w:rsidRDefault="00EB5096" w:rsidP="00EB50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Measure how many toy cars/ </w:t>
            </w:r>
            <w:proofErr w:type="spellStart"/>
            <w:r>
              <w:rPr>
                <w:rFonts w:ascii="Comic Sans MS" w:hAnsi="Comic Sans MS"/>
              </w:rPr>
              <w:t>lego</w:t>
            </w:r>
            <w:proofErr w:type="spellEnd"/>
            <w:r>
              <w:rPr>
                <w:rFonts w:ascii="Comic Sans MS" w:hAnsi="Comic Sans MS"/>
              </w:rPr>
              <w:t xml:space="preserve"> bricks/ pencils/ forks long each object is.</w:t>
            </w:r>
          </w:p>
          <w:p w14:paraId="4D87FE0E" w14:textId="38291AD0" w:rsidR="007F1CE5" w:rsidRPr="00B256BC" w:rsidRDefault="00EB5096" w:rsidP="00EB50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they then order the objects longest to shortest?</w:t>
            </w:r>
          </w:p>
        </w:tc>
      </w:tr>
      <w:tr w:rsidR="00B256BC" w14:paraId="2C6DCF5B" w14:textId="77777777" w:rsidTr="00576615">
        <w:tc>
          <w:tcPr>
            <w:tcW w:w="16302" w:type="dxa"/>
            <w:gridSpan w:val="6"/>
          </w:tcPr>
          <w:p w14:paraId="3EF10E2D" w14:textId="3A56A09F" w:rsidR="00B256BC" w:rsidRPr="00450D92" w:rsidRDefault="00B256BC" w:rsidP="00576615">
            <w:pPr>
              <w:pStyle w:val="ListParagraph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50D92">
              <w:rPr>
                <w:rFonts w:ascii="Comic Sans MS" w:hAnsi="Comic Sans MS"/>
                <w:b/>
                <w:sz w:val="20"/>
                <w:szCs w:val="20"/>
                <w:u w:val="single"/>
              </w:rPr>
              <w:t>When writing please encourage your child to sound out and write each word independently. Please don’t be tempted to give them a sentence to copy they need to use their phonic skills independently.</w:t>
            </w:r>
          </w:p>
          <w:p w14:paraId="40B9A14D" w14:textId="77777777" w:rsidR="00B256BC" w:rsidRPr="00450D92" w:rsidRDefault="00B256BC" w:rsidP="00576615">
            <w:pPr>
              <w:pStyle w:val="ListParagraph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50D92">
              <w:rPr>
                <w:rFonts w:ascii="Comic Sans MS" w:hAnsi="Comic Sans MS"/>
                <w:sz w:val="20"/>
                <w:szCs w:val="20"/>
              </w:rPr>
              <w:t>Don’t forget to load a picture on DOJO of your completed activity.</w:t>
            </w:r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DF58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E2264"/>
    <w:rsid w:val="000E768A"/>
    <w:rsid w:val="00166937"/>
    <w:rsid w:val="001B3672"/>
    <w:rsid w:val="00257234"/>
    <w:rsid w:val="00263F26"/>
    <w:rsid w:val="00291037"/>
    <w:rsid w:val="002A7E47"/>
    <w:rsid w:val="002F2074"/>
    <w:rsid w:val="00356640"/>
    <w:rsid w:val="00397F04"/>
    <w:rsid w:val="003B1680"/>
    <w:rsid w:val="003C6C7F"/>
    <w:rsid w:val="003D10DD"/>
    <w:rsid w:val="00450D92"/>
    <w:rsid w:val="00576615"/>
    <w:rsid w:val="005E614F"/>
    <w:rsid w:val="00625E26"/>
    <w:rsid w:val="00626FDE"/>
    <w:rsid w:val="006B3453"/>
    <w:rsid w:val="006D50E9"/>
    <w:rsid w:val="007F1CE5"/>
    <w:rsid w:val="00806659"/>
    <w:rsid w:val="00833ECD"/>
    <w:rsid w:val="008677CD"/>
    <w:rsid w:val="00897D22"/>
    <w:rsid w:val="008A5B72"/>
    <w:rsid w:val="009009FC"/>
    <w:rsid w:val="00973B33"/>
    <w:rsid w:val="009C5EC6"/>
    <w:rsid w:val="00A0541D"/>
    <w:rsid w:val="00A3007B"/>
    <w:rsid w:val="00A324F5"/>
    <w:rsid w:val="00AB06F9"/>
    <w:rsid w:val="00AB23D1"/>
    <w:rsid w:val="00AE1B05"/>
    <w:rsid w:val="00B256BC"/>
    <w:rsid w:val="00BA354D"/>
    <w:rsid w:val="00BA6683"/>
    <w:rsid w:val="00BD7E8A"/>
    <w:rsid w:val="00C23556"/>
    <w:rsid w:val="00C80B2B"/>
    <w:rsid w:val="00C87434"/>
    <w:rsid w:val="00D720A9"/>
    <w:rsid w:val="00DD0921"/>
    <w:rsid w:val="00DF5803"/>
    <w:rsid w:val="00E177A3"/>
    <w:rsid w:val="00E20D7A"/>
    <w:rsid w:val="00E939EA"/>
    <w:rsid w:val="00EB5096"/>
    <w:rsid w:val="00F1693F"/>
    <w:rsid w:val="00FB1677"/>
    <w:rsid w:val="00FB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5</cp:revision>
  <dcterms:created xsi:type="dcterms:W3CDTF">2021-02-04T15:06:00Z</dcterms:created>
  <dcterms:modified xsi:type="dcterms:W3CDTF">2021-02-23T10:34:00Z</dcterms:modified>
</cp:coreProperties>
</file>